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1D6FC858" w:rsidR="0066269E" w:rsidRPr="00642DD4" w:rsidRDefault="006D42DB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5B1F5551">
            <wp:simplePos x="0" y="0"/>
            <wp:positionH relativeFrom="margin">
              <wp:posOffset>186055</wp:posOffset>
            </wp:positionH>
            <wp:positionV relativeFrom="paragraph">
              <wp:posOffset>0</wp:posOffset>
            </wp:positionV>
            <wp:extent cx="473075" cy="482600"/>
            <wp:effectExtent l="0" t="0" r="3175" b="0"/>
            <wp:wrapTight wrapText="bothSides">
              <wp:wrapPolygon edited="0">
                <wp:start x="0" y="0"/>
                <wp:lineTo x="0" y="20463"/>
                <wp:lineTo x="20875" y="20463"/>
                <wp:lineTo x="2087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A22115">
        <w:rPr>
          <w:rFonts w:ascii="Ink Free" w:hAnsi="Ink Free" w:cs="Cavolini"/>
          <w:b/>
          <w:bCs/>
          <w:color w:val="FF0000"/>
          <w:sz w:val="40"/>
          <w:szCs w:val="40"/>
        </w:rPr>
        <w:t>…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216"/>
      </w:tblGrid>
      <w:tr w:rsidR="00961525" w14:paraId="43367B51" w14:textId="77777777" w:rsidTr="00BF5F2C">
        <w:tc>
          <w:tcPr>
            <w:tcW w:w="5240" w:type="dxa"/>
          </w:tcPr>
          <w:p w14:paraId="05E4ABD3" w14:textId="6BE52E2D" w:rsidR="00390663" w:rsidRDefault="00EC3475">
            <w:r>
              <w:t xml:space="preserve">Qu’est-ce qu’une </w:t>
            </w:r>
            <w:r w:rsidR="00A22115">
              <w:t>transformation physique ?</w:t>
            </w:r>
          </w:p>
          <w:p w14:paraId="162F3004" w14:textId="77777777" w:rsidR="00EC3475" w:rsidRDefault="00EC3475"/>
          <w:p w14:paraId="7C61CA41" w14:textId="77777777" w:rsidR="00EC3475" w:rsidRDefault="00EC3475"/>
          <w:p w14:paraId="4D058080" w14:textId="71C83158" w:rsidR="00EC3475" w:rsidRDefault="00EC3475"/>
        </w:tc>
        <w:tc>
          <w:tcPr>
            <w:tcW w:w="5216" w:type="dxa"/>
          </w:tcPr>
          <w:p w14:paraId="246C4A64" w14:textId="77777777" w:rsidR="002C44B1" w:rsidRDefault="002C44B1"/>
          <w:p w14:paraId="5620AC5D" w14:textId="77777777" w:rsidR="002661CB" w:rsidRDefault="002661CB"/>
          <w:p w14:paraId="015011AE" w14:textId="77777777" w:rsidR="002661CB" w:rsidRDefault="002661CB"/>
          <w:p w14:paraId="0B9B892B" w14:textId="77777777" w:rsidR="002661CB" w:rsidRDefault="002661CB"/>
          <w:p w14:paraId="7100102A" w14:textId="77777777" w:rsidR="002661CB" w:rsidRDefault="002661CB"/>
          <w:p w14:paraId="02339A39" w14:textId="77777777" w:rsidR="002661CB" w:rsidRDefault="002661CB"/>
          <w:p w14:paraId="671F9F7D" w14:textId="77777777" w:rsidR="002661CB" w:rsidRDefault="002661CB"/>
        </w:tc>
      </w:tr>
      <w:tr w:rsidR="00390663" w14:paraId="62C14156" w14:textId="77777777" w:rsidTr="00BF5F2C">
        <w:tc>
          <w:tcPr>
            <w:tcW w:w="5240" w:type="dxa"/>
          </w:tcPr>
          <w:p w14:paraId="3D6417EC" w14:textId="625B4032" w:rsidR="00615291" w:rsidRDefault="00A22115">
            <w:r>
              <w:t xml:space="preserve">Donner des exemples de transformations physiques </w:t>
            </w:r>
          </w:p>
        </w:tc>
        <w:tc>
          <w:tcPr>
            <w:tcW w:w="5216" w:type="dxa"/>
          </w:tcPr>
          <w:p w14:paraId="2725680D" w14:textId="77777777" w:rsidR="00390663" w:rsidRDefault="00390663"/>
          <w:p w14:paraId="10819190" w14:textId="77777777" w:rsidR="00EC3475" w:rsidRDefault="00EC3475"/>
          <w:p w14:paraId="211A8806" w14:textId="77777777" w:rsidR="00EC3475" w:rsidRDefault="00EC3475"/>
          <w:p w14:paraId="01486D5A" w14:textId="77777777" w:rsidR="002661CB" w:rsidRDefault="002661CB"/>
          <w:p w14:paraId="5215AE2C" w14:textId="77777777" w:rsidR="002661CB" w:rsidRDefault="002661CB"/>
          <w:p w14:paraId="43F6810A" w14:textId="77777777" w:rsidR="002661CB" w:rsidRDefault="002661CB"/>
        </w:tc>
      </w:tr>
      <w:tr w:rsidR="00961525" w14:paraId="1DAB3D7A" w14:textId="77777777" w:rsidTr="00BF5F2C">
        <w:tc>
          <w:tcPr>
            <w:tcW w:w="5240" w:type="dxa"/>
          </w:tcPr>
          <w:p w14:paraId="3EA589D0" w14:textId="735BD8B5" w:rsidR="00390663" w:rsidRDefault="00A22115" w:rsidP="006054FB">
            <w:r>
              <w:t>Quels sont les trois états de la matière ?</w:t>
            </w:r>
          </w:p>
        </w:tc>
        <w:tc>
          <w:tcPr>
            <w:tcW w:w="5216" w:type="dxa"/>
          </w:tcPr>
          <w:p w14:paraId="5921C45D" w14:textId="77777777" w:rsidR="009C6376" w:rsidRDefault="009C6376"/>
          <w:p w14:paraId="171444F3" w14:textId="77777777" w:rsidR="00EC3475" w:rsidRDefault="00EC3475"/>
          <w:p w14:paraId="6FA4BB1D" w14:textId="33F174DF" w:rsidR="00EC3475" w:rsidRDefault="00EC3475"/>
        </w:tc>
      </w:tr>
      <w:tr w:rsidR="00345397" w14:paraId="41F06B7A" w14:textId="77777777" w:rsidTr="00BF5F2C">
        <w:tc>
          <w:tcPr>
            <w:tcW w:w="5240" w:type="dxa"/>
          </w:tcPr>
          <w:p w14:paraId="0E59161D" w14:textId="70558D2A" w:rsidR="00345397" w:rsidRDefault="00345397" w:rsidP="006054FB">
            <w:r>
              <w:t>Expliquez brièvement les principales propriétés des états de la matière</w:t>
            </w:r>
          </w:p>
          <w:p w14:paraId="5E452C14" w14:textId="77777777" w:rsidR="00345397" w:rsidRDefault="00345397" w:rsidP="006054FB"/>
          <w:p w14:paraId="344A192E" w14:textId="77777777" w:rsidR="00345397" w:rsidRDefault="00345397" w:rsidP="006054FB"/>
          <w:p w14:paraId="46C05571" w14:textId="77777777" w:rsidR="00345397" w:rsidRDefault="00345397" w:rsidP="006054FB"/>
          <w:p w14:paraId="56B3CA2A" w14:textId="77777777" w:rsidR="00345397" w:rsidRDefault="00345397" w:rsidP="006054FB"/>
          <w:p w14:paraId="4EDFAF78" w14:textId="77777777" w:rsidR="00345397" w:rsidRDefault="00345397" w:rsidP="006054FB"/>
          <w:p w14:paraId="2A832A5A" w14:textId="77777777" w:rsidR="00345397" w:rsidRDefault="00345397" w:rsidP="006054FB"/>
          <w:p w14:paraId="68F61721" w14:textId="77777777" w:rsidR="00345397" w:rsidRDefault="00345397" w:rsidP="006054FB"/>
          <w:p w14:paraId="5A14755A" w14:textId="77777777" w:rsidR="00345397" w:rsidRDefault="00345397" w:rsidP="006054FB"/>
          <w:p w14:paraId="69653BB6" w14:textId="77777777" w:rsidR="00345397" w:rsidRDefault="00345397" w:rsidP="006054FB"/>
          <w:p w14:paraId="71A804CF" w14:textId="77777777" w:rsidR="00345397" w:rsidRDefault="00345397" w:rsidP="006054FB"/>
          <w:p w14:paraId="43E2D6C1" w14:textId="77777777" w:rsidR="00345397" w:rsidRDefault="00345397" w:rsidP="006054FB"/>
          <w:p w14:paraId="0F3F4A9D" w14:textId="4E874F20" w:rsidR="00345397" w:rsidRDefault="00345397" w:rsidP="006054FB"/>
        </w:tc>
        <w:tc>
          <w:tcPr>
            <w:tcW w:w="5216" w:type="dxa"/>
          </w:tcPr>
          <w:p w14:paraId="0A1E27FB" w14:textId="77777777" w:rsidR="00345397" w:rsidRDefault="00345397"/>
        </w:tc>
      </w:tr>
      <w:tr w:rsidR="00961525" w:rsidRPr="00EC3475" w14:paraId="54B39660" w14:textId="77777777" w:rsidTr="00BF5F2C">
        <w:tc>
          <w:tcPr>
            <w:tcW w:w="5240" w:type="dxa"/>
          </w:tcPr>
          <w:p w14:paraId="67827C26" w14:textId="30A89694" w:rsidR="00390663" w:rsidRPr="00EC3475" w:rsidRDefault="00A22115" w:rsidP="008A1EA8">
            <w:r>
              <w:t>Qu’est-ce que la température du point de vue microscopique ?</w:t>
            </w:r>
          </w:p>
        </w:tc>
        <w:tc>
          <w:tcPr>
            <w:tcW w:w="5216" w:type="dxa"/>
          </w:tcPr>
          <w:p w14:paraId="18D11AC0" w14:textId="77777777" w:rsidR="009C6376" w:rsidRDefault="009C6376" w:rsidP="008A1EA8"/>
          <w:p w14:paraId="6758B541" w14:textId="77777777" w:rsidR="00EC3475" w:rsidRDefault="00EC3475" w:rsidP="008A1EA8"/>
          <w:p w14:paraId="6394578F" w14:textId="77777777" w:rsidR="00EC3475" w:rsidRDefault="00EC3475" w:rsidP="008A1EA8"/>
          <w:p w14:paraId="13E1B398" w14:textId="5DA9723A" w:rsidR="00345397" w:rsidRPr="00EC3475" w:rsidRDefault="00345397" w:rsidP="008A1EA8"/>
        </w:tc>
      </w:tr>
      <w:tr w:rsidR="00A22115" w:rsidRPr="00EC3475" w14:paraId="57A3A03E" w14:textId="77777777" w:rsidTr="00BF5F2C">
        <w:tc>
          <w:tcPr>
            <w:tcW w:w="5240" w:type="dxa"/>
          </w:tcPr>
          <w:p w14:paraId="22623715" w14:textId="4BEE2038" w:rsidR="00A22115" w:rsidRDefault="00A22115" w:rsidP="008A1EA8">
            <w:r>
              <w:t>Qu’est</w:t>
            </w:r>
            <w:r>
              <w:t>-</w:t>
            </w:r>
            <w:r>
              <w:t xml:space="preserve">ce que la </w:t>
            </w:r>
            <w:r>
              <w:t xml:space="preserve">pression </w:t>
            </w:r>
            <w:r>
              <w:t>du point de vue microscopique ?</w:t>
            </w:r>
          </w:p>
        </w:tc>
        <w:tc>
          <w:tcPr>
            <w:tcW w:w="5216" w:type="dxa"/>
          </w:tcPr>
          <w:p w14:paraId="7FC447F3" w14:textId="77777777" w:rsidR="00A22115" w:rsidRDefault="00A22115" w:rsidP="008A1EA8"/>
          <w:p w14:paraId="04893F1B" w14:textId="77777777" w:rsidR="00345397" w:rsidRDefault="00345397" w:rsidP="008A1EA8"/>
          <w:p w14:paraId="52286C8B" w14:textId="77777777" w:rsidR="00345397" w:rsidRDefault="00345397" w:rsidP="008A1EA8"/>
          <w:p w14:paraId="2CE7E75D" w14:textId="77777777" w:rsidR="00345397" w:rsidRDefault="00345397" w:rsidP="008A1EA8"/>
        </w:tc>
      </w:tr>
      <w:tr w:rsidR="00A22115" w:rsidRPr="00390663" w14:paraId="46BEF2E7" w14:textId="77777777" w:rsidTr="00A22115">
        <w:trPr>
          <w:trHeight w:val="2135"/>
        </w:trPr>
        <w:tc>
          <w:tcPr>
            <w:tcW w:w="10456" w:type="dxa"/>
            <w:gridSpan w:val="2"/>
          </w:tcPr>
          <w:p w14:paraId="57A93044" w14:textId="77777777" w:rsidR="00A22115" w:rsidRDefault="00A22115">
            <w:r>
              <w:t xml:space="preserve">Compléter avec le nom des changements d’état </w:t>
            </w:r>
          </w:p>
          <w:p w14:paraId="308B1D22" w14:textId="77777777" w:rsidR="00A22115" w:rsidRDefault="00A22115"/>
          <w:p w14:paraId="6C793EB0" w14:textId="77777777" w:rsidR="00A22115" w:rsidRPr="00390663" w:rsidRDefault="00A22115" w:rsidP="00A2211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7F615CA" wp14:editId="5496C7CF">
                  <wp:extent cx="4213855" cy="1391478"/>
                  <wp:effectExtent l="0" t="0" r="0" b="0"/>
                  <wp:docPr id="97604440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6044407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8799" cy="1396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ED6169" w14:textId="1A420D9C" w:rsidR="00A22115" w:rsidRPr="00390663" w:rsidRDefault="00A22115" w:rsidP="004D4E93">
            <w:pPr>
              <w:jc w:val="center"/>
            </w:pPr>
          </w:p>
        </w:tc>
      </w:tr>
      <w:tr w:rsidR="00961525" w:rsidRPr="00390663" w14:paraId="02798242" w14:textId="77777777" w:rsidTr="00BF5F2C">
        <w:tc>
          <w:tcPr>
            <w:tcW w:w="5240" w:type="dxa"/>
          </w:tcPr>
          <w:p w14:paraId="082B0CB6" w14:textId="77777777" w:rsidR="00615291" w:rsidRDefault="00A22115">
            <w:r>
              <w:t xml:space="preserve">Ecrire </w:t>
            </w:r>
            <w:proofErr w:type="gramStart"/>
            <w:r>
              <w:t>les équations modélisant</w:t>
            </w:r>
            <w:proofErr w:type="gramEnd"/>
            <w:r>
              <w:t> :</w:t>
            </w:r>
          </w:p>
          <w:p w14:paraId="1032D845" w14:textId="77777777" w:rsidR="00A22115" w:rsidRDefault="00A22115"/>
          <w:p w14:paraId="456D98EB" w14:textId="77777777" w:rsidR="00A22115" w:rsidRDefault="00A22115" w:rsidP="00A22115">
            <w:pPr>
              <w:pStyle w:val="Paragraphedeliste"/>
              <w:numPr>
                <w:ilvl w:val="0"/>
                <w:numId w:val="2"/>
              </w:numPr>
            </w:pPr>
            <w:r>
              <w:t>La vaporisation du fer</w:t>
            </w:r>
          </w:p>
          <w:p w14:paraId="70F6620D" w14:textId="77777777" w:rsidR="00A22115" w:rsidRDefault="00A22115"/>
          <w:p w14:paraId="4F3ACAA0" w14:textId="77777777" w:rsidR="00A22115" w:rsidRDefault="00A22115" w:rsidP="00A22115">
            <w:pPr>
              <w:pStyle w:val="Paragraphedeliste"/>
              <w:numPr>
                <w:ilvl w:val="0"/>
                <w:numId w:val="2"/>
              </w:numPr>
            </w:pPr>
            <w:r>
              <w:t>La liquéfaction de l’eau</w:t>
            </w:r>
          </w:p>
          <w:p w14:paraId="44D557D6" w14:textId="77777777" w:rsidR="00A22115" w:rsidRDefault="00A22115"/>
          <w:p w14:paraId="724082AB" w14:textId="43890D50" w:rsidR="00A22115" w:rsidRPr="00390663" w:rsidRDefault="00A22115" w:rsidP="00A22115">
            <w:pPr>
              <w:pStyle w:val="Paragraphedeliste"/>
              <w:numPr>
                <w:ilvl w:val="0"/>
                <w:numId w:val="2"/>
              </w:numPr>
            </w:pPr>
            <w:r>
              <w:t>La solidification du cuivre</w:t>
            </w:r>
          </w:p>
        </w:tc>
        <w:tc>
          <w:tcPr>
            <w:tcW w:w="5216" w:type="dxa"/>
          </w:tcPr>
          <w:p w14:paraId="7B5CE967" w14:textId="77777777" w:rsidR="009C6376" w:rsidRDefault="009C6376"/>
          <w:p w14:paraId="77F948C9" w14:textId="77777777" w:rsidR="00EC3475" w:rsidRDefault="00EC3475"/>
          <w:p w14:paraId="52136BDE" w14:textId="77777777" w:rsidR="00EC3475" w:rsidRDefault="00EC3475"/>
          <w:p w14:paraId="72A8F284" w14:textId="77777777" w:rsidR="00EC3475" w:rsidRDefault="00EC3475"/>
          <w:p w14:paraId="2FE1BF6D" w14:textId="2DFD7844" w:rsidR="00EC3475" w:rsidRPr="00390663" w:rsidRDefault="00EC3475"/>
        </w:tc>
      </w:tr>
      <w:tr w:rsidR="00615291" w:rsidRPr="00390663" w14:paraId="4387096E" w14:textId="77777777" w:rsidTr="00BF5F2C">
        <w:tc>
          <w:tcPr>
            <w:tcW w:w="5240" w:type="dxa"/>
          </w:tcPr>
          <w:p w14:paraId="430D23C7" w14:textId="057004D6" w:rsidR="00EC3475" w:rsidRDefault="00A22115">
            <w:r>
              <w:lastRenderedPageBreak/>
              <w:t xml:space="preserve">Explique la différence entre fusion et dissolution </w:t>
            </w:r>
          </w:p>
        </w:tc>
        <w:tc>
          <w:tcPr>
            <w:tcW w:w="5216" w:type="dxa"/>
          </w:tcPr>
          <w:p w14:paraId="6465EB35" w14:textId="77777777" w:rsidR="00615291" w:rsidRDefault="00615291"/>
          <w:p w14:paraId="745DB1AC" w14:textId="77777777" w:rsidR="005F1221" w:rsidRDefault="005F1221"/>
          <w:p w14:paraId="53200A33" w14:textId="77777777" w:rsidR="005F1221" w:rsidRDefault="005F1221"/>
          <w:p w14:paraId="6E9A3CE2" w14:textId="77777777" w:rsidR="005F1221" w:rsidRDefault="005F1221"/>
          <w:p w14:paraId="192AEA96" w14:textId="77777777" w:rsidR="002661CB" w:rsidRDefault="002661CB"/>
          <w:p w14:paraId="3AEC62CC" w14:textId="77777777" w:rsidR="002661CB" w:rsidRDefault="002661CB"/>
          <w:p w14:paraId="4EB87062" w14:textId="77777777" w:rsidR="002661CB" w:rsidRDefault="002661CB"/>
          <w:p w14:paraId="6A279C1E" w14:textId="77777777" w:rsidR="005F1221" w:rsidRDefault="005F1221"/>
          <w:p w14:paraId="6A225E42" w14:textId="77777777" w:rsidR="005F1221" w:rsidRPr="00390663" w:rsidRDefault="005F1221"/>
        </w:tc>
      </w:tr>
      <w:tr w:rsidR="00961525" w:rsidRPr="00390663" w14:paraId="5D1E80FD" w14:textId="77777777" w:rsidTr="00BF5F2C">
        <w:trPr>
          <w:trHeight w:val="454"/>
        </w:trPr>
        <w:tc>
          <w:tcPr>
            <w:tcW w:w="5240" w:type="dxa"/>
          </w:tcPr>
          <w:p w14:paraId="5F61D621" w14:textId="1E9ADDA2" w:rsidR="00615291" w:rsidRPr="00390663" w:rsidRDefault="00763D62">
            <w:pPr>
              <w:rPr>
                <w:noProof/>
              </w:rPr>
            </w:pPr>
            <w:r>
              <w:rPr>
                <w:noProof/>
              </w:rPr>
              <w:t>Quelle est la différence entre corps pur et mélange au niveau de la température de changement d’état ?</w:t>
            </w:r>
          </w:p>
        </w:tc>
        <w:tc>
          <w:tcPr>
            <w:tcW w:w="5216" w:type="dxa"/>
          </w:tcPr>
          <w:p w14:paraId="447511BE" w14:textId="77777777" w:rsidR="009C6376" w:rsidRDefault="009C6376" w:rsidP="00274E0A"/>
          <w:p w14:paraId="7572AE5F" w14:textId="77777777" w:rsidR="005F1221" w:rsidRDefault="005F1221" w:rsidP="00274E0A"/>
          <w:p w14:paraId="3116F802" w14:textId="77777777" w:rsidR="005F1221" w:rsidRDefault="005F1221" w:rsidP="00274E0A"/>
          <w:p w14:paraId="166159CB" w14:textId="77777777" w:rsidR="002661CB" w:rsidRDefault="002661CB" w:rsidP="00274E0A"/>
          <w:p w14:paraId="37414E9B" w14:textId="77777777" w:rsidR="002661CB" w:rsidRDefault="002661CB" w:rsidP="00274E0A"/>
          <w:p w14:paraId="476086C1" w14:textId="77777777" w:rsidR="005F1221" w:rsidRPr="00390663" w:rsidRDefault="005F1221" w:rsidP="00274E0A"/>
        </w:tc>
      </w:tr>
      <w:tr w:rsidR="00961525" w:rsidRPr="00390663" w14:paraId="170AA29D" w14:textId="77777777" w:rsidTr="00BF5F2C">
        <w:trPr>
          <w:trHeight w:val="618"/>
        </w:trPr>
        <w:tc>
          <w:tcPr>
            <w:tcW w:w="5240" w:type="dxa"/>
          </w:tcPr>
          <w:p w14:paraId="64BA511B" w14:textId="77777777" w:rsidR="005F1221" w:rsidRDefault="00345397">
            <w:pPr>
              <w:rPr>
                <w:noProof/>
              </w:rPr>
            </w:pPr>
            <w:r>
              <w:rPr>
                <w:noProof/>
              </w:rPr>
              <w:t>Lors d’un changement d’état (par exemple la fusion de la glace), sous quel état se trouve l’espèce étudiée ?</w:t>
            </w:r>
          </w:p>
          <w:p w14:paraId="08C474CB" w14:textId="77777777" w:rsidR="00345397" w:rsidRDefault="00345397">
            <w:pPr>
              <w:rPr>
                <w:noProof/>
              </w:rPr>
            </w:pPr>
          </w:p>
          <w:p w14:paraId="5AC37647" w14:textId="77777777" w:rsidR="00345397" w:rsidRDefault="00345397">
            <w:pPr>
              <w:rPr>
                <w:noProof/>
              </w:rPr>
            </w:pPr>
          </w:p>
          <w:p w14:paraId="74A29F15" w14:textId="4899396B" w:rsidR="00345397" w:rsidRPr="00390663" w:rsidRDefault="00345397">
            <w:pPr>
              <w:rPr>
                <w:noProof/>
              </w:rPr>
            </w:pPr>
          </w:p>
        </w:tc>
        <w:tc>
          <w:tcPr>
            <w:tcW w:w="5216" w:type="dxa"/>
          </w:tcPr>
          <w:p w14:paraId="1DBDD7C0" w14:textId="463FEAA6" w:rsidR="009C6376" w:rsidRPr="00390663" w:rsidRDefault="009C6376" w:rsidP="00274E0A"/>
        </w:tc>
      </w:tr>
      <w:tr w:rsidR="00961525" w:rsidRPr="00390663" w14:paraId="6A155482" w14:textId="77777777" w:rsidTr="00BF5F2C">
        <w:tc>
          <w:tcPr>
            <w:tcW w:w="5240" w:type="dxa"/>
          </w:tcPr>
          <w:p w14:paraId="08A8A0F2" w14:textId="0F1F9F8B" w:rsidR="00935196" w:rsidRPr="00390663" w:rsidRDefault="00345397">
            <w:pPr>
              <w:rPr>
                <w:noProof/>
              </w:rPr>
            </w:pPr>
            <w:r>
              <w:rPr>
                <w:noProof/>
              </w:rPr>
              <w:t>Qu’est-ce qu’une transformation exothermique ?</w:t>
            </w:r>
          </w:p>
        </w:tc>
        <w:tc>
          <w:tcPr>
            <w:tcW w:w="5216" w:type="dxa"/>
          </w:tcPr>
          <w:p w14:paraId="7EF78424" w14:textId="77777777" w:rsidR="009C6376" w:rsidRDefault="009C6376" w:rsidP="00274E0A"/>
          <w:p w14:paraId="47573037" w14:textId="77777777" w:rsidR="00345397" w:rsidRDefault="00345397" w:rsidP="00274E0A"/>
          <w:p w14:paraId="1BE29269" w14:textId="77777777" w:rsidR="002661CB" w:rsidRDefault="002661CB" w:rsidP="00274E0A"/>
          <w:p w14:paraId="4683052F" w14:textId="77777777" w:rsidR="00345397" w:rsidRDefault="00345397" w:rsidP="00274E0A"/>
          <w:p w14:paraId="483310B9" w14:textId="4537F58B" w:rsidR="00345397" w:rsidRPr="00390663" w:rsidRDefault="00345397" w:rsidP="00274E0A"/>
        </w:tc>
      </w:tr>
      <w:tr w:rsidR="00961525" w:rsidRPr="00390663" w14:paraId="4FB4C67C" w14:textId="77777777" w:rsidTr="00BF5F2C">
        <w:tc>
          <w:tcPr>
            <w:tcW w:w="5240" w:type="dxa"/>
          </w:tcPr>
          <w:p w14:paraId="688B38D6" w14:textId="49AAC9F1" w:rsidR="00615291" w:rsidRPr="00390663" w:rsidRDefault="00345397" w:rsidP="002C44B1">
            <w:pPr>
              <w:rPr>
                <w:noProof/>
              </w:rPr>
            </w:pPr>
            <w:r>
              <w:rPr>
                <w:noProof/>
              </w:rPr>
              <w:t>Qu’est-ce qu’une transformation</w:t>
            </w:r>
            <w:r>
              <w:rPr>
                <w:noProof/>
              </w:rPr>
              <w:t xml:space="preserve"> endothermique ?</w:t>
            </w:r>
          </w:p>
        </w:tc>
        <w:tc>
          <w:tcPr>
            <w:tcW w:w="5216" w:type="dxa"/>
          </w:tcPr>
          <w:p w14:paraId="15A8A43B" w14:textId="77777777" w:rsidR="009C6376" w:rsidRDefault="009C6376" w:rsidP="00274E0A"/>
          <w:p w14:paraId="30E1790F" w14:textId="77777777" w:rsidR="00345397" w:rsidRDefault="00345397" w:rsidP="00274E0A"/>
          <w:p w14:paraId="37252B71" w14:textId="77777777" w:rsidR="00345397" w:rsidRDefault="00345397" w:rsidP="00274E0A"/>
          <w:p w14:paraId="49D4AA11" w14:textId="77777777" w:rsidR="002661CB" w:rsidRDefault="002661CB" w:rsidP="00274E0A"/>
          <w:p w14:paraId="4010630D" w14:textId="77777777" w:rsidR="00345397" w:rsidRPr="00390663" w:rsidRDefault="00345397" w:rsidP="00274E0A"/>
        </w:tc>
      </w:tr>
      <w:tr w:rsidR="00935196" w:rsidRPr="00390663" w14:paraId="78AFFC7B" w14:textId="77777777" w:rsidTr="00BF5F2C">
        <w:tc>
          <w:tcPr>
            <w:tcW w:w="5240" w:type="dxa"/>
          </w:tcPr>
          <w:p w14:paraId="522C7CA7" w14:textId="07DF4978" w:rsidR="00935196" w:rsidRDefault="00345397" w:rsidP="002C44B1">
            <w:pPr>
              <w:rPr>
                <w:noProof/>
              </w:rPr>
            </w:pPr>
            <w:r>
              <w:rPr>
                <w:noProof/>
              </w:rPr>
              <w:t>Qu’est-ce qu’une transformation</w:t>
            </w:r>
            <w:r>
              <w:rPr>
                <w:noProof/>
              </w:rPr>
              <w:t xml:space="preserve"> athermique ?</w:t>
            </w:r>
          </w:p>
        </w:tc>
        <w:tc>
          <w:tcPr>
            <w:tcW w:w="5216" w:type="dxa"/>
          </w:tcPr>
          <w:p w14:paraId="06B037A5" w14:textId="77777777" w:rsidR="00935196" w:rsidRDefault="00935196" w:rsidP="00274E0A"/>
          <w:p w14:paraId="6533580E" w14:textId="77777777" w:rsidR="00345397" w:rsidRDefault="00345397" w:rsidP="00274E0A"/>
          <w:p w14:paraId="2F5CCD01" w14:textId="77777777" w:rsidR="00345397" w:rsidRDefault="00345397" w:rsidP="00274E0A"/>
          <w:p w14:paraId="0730FF8B" w14:textId="77777777" w:rsidR="00345397" w:rsidRDefault="00345397" w:rsidP="00274E0A"/>
          <w:p w14:paraId="0FB6F3B4" w14:textId="77777777" w:rsidR="002661CB" w:rsidRPr="00390663" w:rsidRDefault="002661CB" w:rsidP="00274E0A"/>
        </w:tc>
      </w:tr>
      <w:tr w:rsidR="002661CB" w:rsidRPr="00390663" w14:paraId="77781FF8" w14:textId="77777777" w:rsidTr="0015608B">
        <w:tc>
          <w:tcPr>
            <w:tcW w:w="10456" w:type="dxa"/>
            <w:gridSpan w:val="2"/>
          </w:tcPr>
          <w:p w14:paraId="76D963B3" w14:textId="77777777" w:rsidR="002661CB" w:rsidRDefault="002661CB" w:rsidP="002C44B1">
            <w:pPr>
              <w:rPr>
                <w:noProof/>
              </w:rPr>
            </w:pPr>
            <w:r>
              <w:rPr>
                <w:noProof/>
              </w:rPr>
              <w:t>Surligne avec deux couleurs les changemnts d’états endothermiques et exothermiques</w:t>
            </w:r>
          </w:p>
          <w:p w14:paraId="32BCCD81" w14:textId="77777777" w:rsidR="002661CB" w:rsidRDefault="002661CB" w:rsidP="002C44B1">
            <w:pPr>
              <w:rPr>
                <w:noProof/>
              </w:rPr>
            </w:pPr>
          </w:p>
          <w:p w14:paraId="0A43D230" w14:textId="77777777" w:rsidR="002661CB" w:rsidRDefault="002661CB" w:rsidP="002661CB">
            <w:pPr>
              <w:jc w:val="center"/>
              <w:rPr>
                <w:noProof/>
              </w:rPr>
            </w:pPr>
            <w:r w:rsidRPr="002661CB">
              <w:rPr>
                <w:noProof/>
              </w:rPr>
              <w:drawing>
                <wp:inline distT="0" distB="0" distL="0" distR="0" wp14:anchorId="064AF9EC" wp14:editId="08617361">
                  <wp:extent cx="2617746" cy="1052517"/>
                  <wp:effectExtent l="0" t="0" r="0" b="0"/>
                  <wp:docPr id="71536158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36158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2024" cy="1058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5FE245" w14:textId="77777777" w:rsidR="002661CB" w:rsidRPr="00390663" w:rsidRDefault="002661CB" w:rsidP="00274E0A"/>
        </w:tc>
      </w:tr>
      <w:tr w:rsidR="00935196" w:rsidRPr="00390663" w14:paraId="16D43C9A" w14:textId="77777777" w:rsidTr="00BF5F2C">
        <w:tc>
          <w:tcPr>
            <w:tcW w:w="5240" w:type="dxa"/>
          </w:tcPr>
          <w:p w14:paraId="61774DD1" w14:textId="2111D706" w:rsidR="00276AAC" w:rsidRDefault="002661CB" w:rsidP="002C44B1">
            <w:pPr>
              <w:rPr>
                <w:noProof/>
              </w:rPr>
            </w:pPr>
            <w:r>
              <w:rPr>
                <w:noProof/>
              </w:rPr>
              <w:t xml:space="preserve">Donner la relation mathémmatique qui permet de calculer l’énergie thermique Q nécessaire pour faire un changement d’état en fonction de son énergie massique de changement d’état L. </w:t>
            </w:r>
          </w:p>
        </w:tc>
        <w:tc>
          <w:tcPr>
            <w:tcW w:w="5216" w:type="dxa"/>
          </w:tcPr>
          <w:p w14:paraId="38F12990" w14:textId="77777777" w:rsidR="00935196" w:rsidRPr="00390663" w:rsidRDefault="00935196" w:rsidP="00274E0A"/>
        </w:tc>
      </w:tr>
      <w:tr w:rsidR="00935196" w:rsidRPr="00390663" w14:paraId="3842E946" w14:textId="77777777" w:rsidTr="00BF5F2C">
        <w:tc>
          <w:tcPr>
            <w:tcW w:w="5240" w:type="dxa"/>
          </w:tcPr>
          <w:p w14:paraId="25B40655" w14:textId="43FEC526" w:rsidR="00935196" w:rsidRPr="002661CB" w:rsidRDefault="002661CB" w:rsidP="002C44B1">
            <w:pPr>
              <w:rPr>
                <w:noProof/>
                <w:sz w:val="20"/>
                <w:szCs w:val="20"/>
              </w:rPr>
            </w:pPr>
            <w:r>
              <w:rPr>
                <w:noProof/>
              </w:rPr>
              <w:t xml:space="preserve">Que signifie </w:t>
            </w:r>
            <w:proofErr w:type="spellStart"/>
            <w:proofErr w:type="gramStart"/>
            <w:r>
              <w:rPr>
                <w:i/>
                <w:iCs/>
              </w:rPr>
              <w:t>L</w:t>
            </w:r>
            <w:r>
              <w:rPr>
                <w:i/>
                <w:iCs/>
                <w:sz w:val="14"/>
                <w:szCs w:val="14"/>
              </w:rPr>
              <w:t>fus</w:t>
            </w:r>
            <w:proofErr w:type="spellEnd"/>
            <w:r>
              <w:rPr>
                <w:i/>
                <w:iCs/>
              </w:rPr>
              <w:t>(</w:t>
            </w:r>
            <w:proofErr w:type="gramEnd"/>
            <w:r>
              <w:rPr>
                <w:i/>
                <w:iCs/>
              </w:rPr>
              <w:t>Al) =330 kJ.kg</w:t>
            </w:r>
            <w:r>
              <w:rPr>
                <w:i/>
                <w:iCs/>
                <w:sz w:val="14"/>
                <w:szCs w:val="14"/>
              </w:rPr>
              <w:t>-1</w:t>
            </w:r>
            <w:r>
              <w:rPr>
                <w:i/>
                <w:iCs/>
                <w:sz w:val="14"/>
                <w:szCs w:val="14"/>
              </w:rPr>
              <w:t> 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5216" w:type="dxa"/>
          </w:tcPr>
          <w:p w14:paraId="34D5DEDA" w14:textId="77777777" w:rsidR="00935196" w:rsidRDefault="00935196" w:rsidP="00274E0A"/>
          <w:p w14:paraId="3B94B311" w14:textId="77777777" w:rsidR="00B14002" w:rsidRDefault="00B14002" w:rsidP="00274E0A"/>
          <w:p w14:paraId="0663A879" w14:textId="77777777" w:rsidR="00B14002" w:rsidRPr="00390663" w:rsidRDefault="00B14002" w:rsidP="00274E0A"/>
        </w:tc>
      </w:tr>
      <w:tr w:rsidR="00276AAC" w:rsidRPr="00390663" w14:paraId="36824B89" w14:textId="77777777" w:rsidTr="00BF5F2C">
        <w:tc>
          <w:tcPr>
            <w:tcW w:w="5240" w:type="dxa"/>
          </w:tcPr>
          <w:p w14:paraId="5EA8C5DD" w14:textId="09DFF929" w:rsidR="00B14002" w:rsidRPr="002661CB" w:rsidRDefault="002661CB" w:rsidP="002C44B1">
            <w:pPr>
              <w:rPr>
                <w:noProof/>
              </w:rPr>
            </w:pPr>
            <w:r w:rsidRPr="002661CB">
              <w:t xml:space="preserve">Calculer l’énergie de changement d’état pour transformer </w:t>
            </w:r>
            <w:r>
              <w:t>2</w:t>
            </w:r>
            <w:r w:rsidRPr="002661CB">
              <w:t xml:space="preserve">kg </w:t>
            </w:r>
            <w:r w:rsidRPr="002661CB">
              <w:t>d’aluminium</w:t>
            </w:r>
            <w:r w:rsidRPr="002661CB">
              <w:t xml:space="preserve"> solide en </w:t>
            </w:r>
            <w:r w:rsidRPr="002661CB">
              <w:t>aluminium</w:t>
            </w:r>
            <w:r w:rsidRPr="002661CB">
              <w:t xml:space="preserve"> liquide</w:t>
            </w:r>
          </w:p>
        </w:tc>
        <w:tc>
          <w:tcPr>
            <w:tcW w:w="5216" w:type="dxa"/>
          </w:tcPr>
          <w:p w14:paraId="0BBB9651" w14:textId="77777777" w:rsidR="00276AAC" w:rsidRPr="00390663" w:rsidRDefault="00276AAC" w:rsidP="00274E0A"/>
        </w:tc>
      </w:tr>
      <w:tr w:rsidR="00276AAC" w:rsidRPr="00390663" w14:paraId="0C7187B5" w14:textId="77777777" w:rsidTr="00BF5F2C">
        <w:tc>
          <w:tcPr>
            <w:tcW w:w="5240" w:type="dxa"/>
          </w:tcPr>
          <w:p w14:paraId="6B2F32C4" w14:textId="33CCCD58" w:rsidR="00B14002" w:rsidRDefault="002661CB" w:rsidP="002C44B1">
            <w:pPr>
              <w:rPr>
                <w:noProof/>
              </w:rPr>
            </w:pPr>
            <w:r>
              <w:rPr>
                <w:noProof/>
              </w:rPr>
              <w:t>Que vaut l’energie massique de solidification de l’aluminium ?</w:t>
            </w:r>
          </w:p>
        </w:tc>
        <w:tc>
          <w:tcPr>
            <w:tcW w:w="5216" w:type="dxa"/>
          </w:tcPr>
          <w:p w14:paraId="0CBB672B" w14:textId="77777777" w:rsidR="00276AAC" w:rsidRPr="00390663" w:rsidRDefault="00276AAC" w:rsidP="00274E0A"/>
        </w:tc>
      </w:tr>
      <w:tr w:rsidR="0075170F" w:rsidRPr="00390663" w14:paraId="5CE196A4" w14:textId="77777777" w:rsidTr="00BF5F2C">
        <w:tc>
          <w:tcPr>
            <w:tcW w:w="5240" w:type="dxa"/>
          </w:tcPr>
          <w:p w14:paraId="62C9ACA6" w14:textId="4D527F81" w:rsidR="0075170F" w:rsidRDefault="002661CB" w:rsidP="002C44B1">
            <w:pPr>
              <w:rPr>
                <w:noProof/>
              </w:rPr>
            </w:pPr>
            <w:r w:rsidRPr="002661CB">
              <w:t>Calculer l’énergie nécessaire à la solidification de 3kg de d’aluminium liquide</w:t>
            </w:r>
            <w:r>
              <w:rPr>
                <w:i/>
                <w:iCs/>
              </w:rPr>
              <w:t>.</w:t>
            </w:r>
          </w:p>
        </w:tc>
        <w:tc>
          <w:tcPr>
            <w:tcW w:w="5216" w:type="dxa"/>
          </w:tcPr>
          <w:p w14:paraId="6DF14B45" w14:textId="77777777" w:rsidR="0075170F" w:rsidRPr="00390663" w:rsidRDefault="0075170F" w:rsidP="00274E0A"/>
        </w:tc>
      </w:tr>
    </w:tbl>
    <w:p w14:paraId="3CFDBD76" w14:textId="77777777" w:rsidR="004E0A93" w:rsidRPr="00390663" w:rsidRDefault="004E0A93" w:rsidP="002661CB"/>
    <w:sectPr w:rsidR="004E0A93" w:rsidRPr="00390663" w:rsidSect="00423D4C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975879"/>
    <w:multiLevelType w:val="hybridMultilevel"/>
    <w:tmpl w:val="DE24CF2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092309">
    <w:abstractNumId w:val="0"/>
  </w:num>
  <w:num w:numId="2" w16cid:durableId="18363350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F517A"/>
    <w:rsid w:val="00183054"/>
    <w:rsid w:val="001B056C"/>
    <w:rsid w:val="002661CB"/>
    <w:rsid w:val="00274E0A"/>
    <w:rsid w:val="00276AAC"/>
    <w:rsid w:val="002C185B"/>
    <w:rsid w:val="002C44B1"/>
    <w:rsid w:val="00345397"/>
    <w:rsid w:val="00390663"/>
    <w:rsid w:val="00423D4C"/>
    <w:rsid w:val="004D3702"/>
    <w:rsid w:val="004D4E93"/>
    <w:rsid w:val="004E0A93"/>
    <w:rsid w:val="0051747C"/>
    <w:rsid w:val="00531828"/>
    <w:rsid w:val="00534B93"/>
    <w:rsid w:val="00537F15"/>
    <w:rsid w:val="00575340"/>
    <w:rsid w:val="005C74A5"/>
    <w:rsid w:val="005D6A33"/>
    <w:rsid w:val="005F1221"/>
    <w:rsid w:val="006054FB"/>
    <w:rsid w:val="0061434A"/>
    <w:rsid w:val="00615291"/>
    <w:rsid w:val="00642DD4"/>
    <w:rsid w:val="0066269E"/>
    <w:rsid w:val="00673E20"/>
    <w:rsid w:val="00691964"/>
    <w:rsid w:val="006B0620"/>
    <w:rsid w:val="006D0474"/>
    <w:rsid w:val="006D42DB"/>
    <w:rsid w:val="006D4DA0"/>
    <w:rsid w:val="006F0632"/>
    <w:rsid w:val="00735524"/>
    <w:rsid w:val="0075170F"/>
    <w:rsid w:val="00763D62"/>
    <w:rsid w:val="007815EB"/>
    <w:rsid w:val="0082799C"/>
    <w:rsid w:val="00865D86"/>
    <w:rsid w:val="008A1EA8"/>
    <w:rsid w:val="008B01B2"/>
    <w:rsid w:val="00935196"/>
    <w:rsid w:val="00961525"/>
    <w:rsid w:val="009A194B"/>
    <w:rsid w:val="009C6376"/>
    <w:rsid w:val="00A22115"/>
    <w:rsid w:val="00A26825"/>
    <w:rsid w:val="00A3120F"/>
    <w:rsid w:val="00A469A7"/>
    <w:rsid w:val="00A649DD"/>
    <w:rsid w:val="00AC6074"/>
    <w:rsid w:val="00AD0CBF"/>
    <w:rsid w:val="00AF0DC2"/>
    <w:rsid w:val="00B14002"/>
    <w:rsid w:val="00B14606"/>
    <w:rsid w:val="00B519A1"/>
    <w:rsid w:val="00BC4376"/>
    <w:rsid w:val="00BF5F2C"/>
    <w:rsid w:val="00C336C6"/>
    <w:rsid w:val="00C855DA"/>
    <w:rsid w:val="00CE1F0B"/>
    <w:rsid w:val="00CF71CD"/>
    <w:rsid w:val="00EC18A9"/>
    <w:rsid w:val="00EC3475"/>
    <w:rsid w:val="00F2090F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243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cp:lastPrinted>2023-09-25T07:17:00Z</cp:lastPrinted>
  <dcterms:created xsi:type="dcterms:W3CDTF">2024-03-05T09:33:00Z</dcterms:created>
  <dcterms:modified xsi:type="dcterms:W3CDTF">2024-03-05T09:49:00Z</dcterms:modified>
</cp:coreProperties>
</file>