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7AF1A344" w:rsidR="0066269E" w:rsidRPr="00642DD4" w:rsidRDefault="006D42DB" w:rsidP="004D3702">
      <w:pPr>
        <w:jc w:val="center"/>
        <w:rPr>
          <w:rFonts w:ascii="Ink Free" w:hAnsi="Ink Free" w:cs="Cavolini"/>
          <w:b/>
          <w:bCs/>
          <w:color w:val="FF0000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5B1F5551">
            <wp:simplePos x="0" y="0"/>
            <wp:positionH relativeFrom="margin">
              <wp:posOffset>186055</wp:posOffset>
            </wp:positionH>
            <wp:positionV relativeFrom="paragraph">
              <wp:posOffset>0</wp:posOffset>
            </wp:positionV>
            <wp:extent cx="473075" cy="482600"/>
            <wp:effectExtent l="0" t="0" r="3175" b="0"/>
            <wp:wrapTight wrapText="bothSides">
              <wp:wrapPolygon edited="0">
                <wp:start x="0" y="0"/>
                <wp:lineTo x="0" y="20463"/>
                <wp:lineTo x="20875" y="20463"/>
                <wp:lineTo x="2087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42DD4">
        <w:rPr>
          <w:rFonts w:ascii="Ink Free" w:hAnsi="Ink Free" w:cs="Cavolini"/>
          <w:b/>
          <w:bCs/>
          <w:color w:val="FF0000"/>
          <w:sz w:val="40"/>
          <w:szCs w:val="40"/>
        </w:rPr>
        <w:t>FICHE MEMORISATION</w:t>
      </w:r>
      <w:r w:rsidR="00F2090F" w:rsidRPr="00642DD4">
        <w:rPr>
          <w:rFonts w:ascii="Ink Free" w:hAnsi="Ink Free" w:cs="Cavolini"/>
          <w:b/>
          <w:bCs/>
          <w:color w:val="FF0000"/>
          <w:sz w:val="40"/>
          <w:szCs w:val="40"/>
        </w:rPr>
        <w:t xml:space="preserve"> Chapitre </w:t>
      </w:r>
      <w:r w:rsidR="006054FB">
        <w:rPr>
          <w:rFonts w:ascii="Ink Free" w:hAnsi="Ink Free" w:cs="Cavolini"/>
          <w:b/>
          <w:bCs/>
          <w:color w:val="FF0000"/>
          <w:sz w:val="40"/>
          <w:szCs w:val="40"/>
        </w:rPr>
        <w:t>8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5240"/>
        <w:gridCol w:w="5216"/>
      </w:tblGrid>
      <w:tr w:rsidR="00961525" w14:paraId="43367B51" w14:textId="77777777" w:rsidTr="00BF5F2C">
        <w:tc>
          <w:tcPr>
            <w:tcW w:w="5240" w:type="dxa"/>
          </w:tcPr>
          <w:p w14:paraId="3BC135F5" w14:textId="77777777" w:rsidR="00C855DA" w:rsidRDefault="006054FB">
            <w:r>
              <w:t>Qu’est-ce qu’une entité chimique ?</w:t>
            </w:r>
          </w:p>
          <w:p w14:paraId="7053E94B" w14:textId="77777777" w:rsidR="006054FB" w:rsidRDefault="006054FB"/>
          <w:p w14:paraId="085FA1D6" w14:textId="77777777" w:rsidR="006054FB" w:rsidRDefault="006054FB"/>
          <w:p w14:paraId="6E15B2A8" w14:textId="77777777" w:rsidR="006054FB" w:rsidRDefault="006054FB"/>
          <w:p w14:paraId="4D058080" w14:textId="2795FC1A" w:rsidR="006054FB" w:rsidRDefault="006054FB"/>
        </w:tc>
        <w:tc>
          <w:tcPr>
            <w:tcW w:w="5216" w:type="dxa"/>
          </w:tcPr>
          <w:p w14:paraId="671F9F7D" w14:textId="77777777" w:rsidR="002C44B1" w:rsidRDefault="002C44B1"/>
        </w:tc>
      </w:tr>
      <w:tr w:rsidR="00961525" w14:paraId="1DAB3D7A" w14:textId="77777777" w:rsidTr="00BF5F2C">
        <w:tc>
          <w:tcPr>
            <w:tcW w:w="5240" w:type="dxa"/>
          </w:tcPr>
          <w:p w14:paraId="3B578F70" w14:textId="77777777" w:rsidR="006054FB" w:rsidRDefault="006054FB" w:rsidP="006054FB">
            <w:r>
              <w:t>Comment calculer la masse d’une seule molécule ?</w:t>
            </w:r>
          </w:p>
          <w:p w14:paraId="45970C7F" w14:textId="77777777" w:rsidR="006054FB" w:rsidRDefault="006054FB" w:rsidP="006054FB"/>
          <w:p w14:paraId="4A120EFA" w14:textId="77777777" w:rsidR="006054FB" w:rsidRDefault="006054FB" w:rsidP="006054FB"/>
          <w:p w14:paraId="3EA589D0" w14:textId="4EC72CE4" w:rsidR="00C855DA" w:rsidRDefault="006054FB" w:rsidP="006054FB">
            <w:r>
              <w:t xml:space="preserve"> </w:t>
            </w:r>
          </w:p>
        </w:tc>
        <w:tc>
          <w:tcPr>
            <w:tcW w:w="5216" w:type="dxa"/>
          </w:tcPr>
          <w:p w14:paraId="6FA4BB1D" w14:textId="33F174DF" w:rsidR="009C6376" w:rsidRDefault="009C6376"/>
        </w:tc>
      </w:tr>
      <w:tr w:rsidR="00961525" w14:paraId="54B39660" w14:textId="77777777" w:rsidTr="00BF5F2C">
        <w:tc>
          <w:tcPr>
            <w:tcW w:w="5240" w:type="dxa"/>
          </w:tcPr>
          <w:p w14:paraId="67827C26" w14:textId="7FDE2FBD" w:rsidR="00C855DA" w:rsidRPr="006054FB" w:rsidRDefault="006054FB" w:rsidP="00C855DA">
            <w:pPr>
              <w:jc w:val="center"/>
            </w:pPr>
            <w:r>
              <w:t>Calculer la masse d’une seule molécule de méthane CH</w:t>
            </w:r>
            <w:r w:rsidRPr="006054FB">
              <w:rPr>
                <w:vertAlign w:val="subscript"/>
              </w:rPr>
              <w:t>4</w:t>
            </w:r>
            <w:r>
              <w:rPr>
                <w:vertAlign w:val="subscript"/>
              </w:rPr>
              <w:t xml:space="preserve"> </w:t>
            </w:r>
            <w:r>
              <w:t xml:space="preserve">sachant que </w:t>
            </w:r>
            <w:r>
              <w:rPr>
                <w:noProof/>
              </w:rPr>
              <w:drawing>
                <wp:inline distT="0" distB="0" distL="0" distR="0" wp14:anchorId="05565C81" wp14:editId="3D274450">
                  <wp:extent cx="2441331" cy="647700"/>
                  <wp:effectExtent l="0" t="0" r="0" b="0"/>
                  <wp:docPr id="18336908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3690855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457" cy="656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6" w:type="dxa"/>
          </w:tcPr>
          <w:p w14:paraId="13E1B398" w14:textId="5DA9723A" w:rsidR="009C6376" w:rsidRDefault="009C6376"/>
        </w:tc>
      </w:tr>
      <w:tr w:rsidR="00961525" w14:paraId="46BEF2E7" w14:textId="77777777" w:rsidTr="00BF5F2C">
        <w:tc>
          <w:tcPr>
            <w:tcW w:w="5240" w:type="dxa"/>
          </w:tcPr>
          <w:p w14:paraId="5D38F797" w14:textId="074DFDAB" w:rsidR="00A26825" w:rsidRDefault="006054FB">
            <w:r>
              <w:t>Comment calculer le nombre N de molécules de méthane dans 10 g de méthane ?</w:t>
            </w:r>
          </w:p>
          <w:p w14:paraId="4427A03E" w14:textId="77777777" w:rsidR="006054FB" w:rsidRDefault="006054FB"/>
          <w:p w14:paraId="5E3F0687" w14:textId="77777777" w:rsidR="006054FB" w:rsidRDefault="006054FB"/>
          <w:p w14:paraId="610BDEA6" w14:textId="77777777" w:rsidR="006054FB" w:rsidRDefault="006054FB"/>
          <w:p w14:paraId="7CB95B38" w14:textId="41FAECDA" w:rsidR="006054FB" w:rsidRDefault="006054FB"/>
        </w:tc>
        <w:tc>
          <w:tcPr>
            <w:tcW w:w="5216" w:type="dxa"/>
          </w:tcPr>
          <w:p w14:paraId="6DED6169" w14:textId="1A420D9C" w:rsidR="009C6376" w:rsidRDefault="009C6376" w:rsidP="004D4E93">
            <w:pPr>
              <w:jc w:val="center"/>
            </w:pPr>
          </w:p>
        </w:tc>
      </w:tr>
      <w:tr w:rsidR="00961525" w14:paraId="02798242" w14:textId="77777777" w:rsidTr="00BF5F2C">
        <w:tc>
          <w:tcPr>
            <w:tcW w:w="5240" w:type="dxa"/>
          </w:tcPr>
          <w:p w14:paraId="3BE50590" w14:textId="2862AFA3" w:rsidR="006D4DA0" w:rsidRDefault="006054FB">
            <w:r>
              <w:t xml:space="preserve">Qu’est-ce qu’une mole ? Qu’est-ce que le nombre d’Avogadro </w:t>
            </w:r>
            <w:r w:rsidRPr="006054FB">
              <w:rPr>
                <w:rFonts w:ascii="Cursif" w:hAnsi="Cursif"/>
              </w:rPr>
              <w:t>Na</w:t>
            </w:r>
            <w:r>
              <w:t> ?</w:t>
            </w:r>
          </w:p>
          <w:p w14:paraId="6AEBBB82" w14:textId="77777777" w:rsidR="006054FB" w:rsidRDefault="006054FB"/>
          <w:p w14:paraId="46FAEA9B" w14:textId="77777777" w:rsidR="006054FB" w:rsidRDefault="006054FB"/>
          <w:p w14:paraId="64E05F55" w14:textId="77777777" w:rsidR="006054FB" w:rsidRDefault="006054FB"/>
          <w:p w14:paraId="7EA30FDF" w14:textId="77777777" w:rsidR="006054FB" w:rsidRDefault="006054FB"/>
          <w:p w14:paraId="724082AB" w14:textId="46477E63" w:rsidR="006054FB" w:rsidRDefault="006054FB"/>
        </w:tc>
        <w:tc>
          <w:tcPr>
            <w:tcW w:w="5216" w:type="dxa"/>
          </w:tcPr>
          <w:p w14:paraId="2FE1BF6D" w14:textId="2DFD7844" w:rsidR="009C6376" w:rsidRDefault="009C6376"/>
        </w:tc>
      </w:tr>
      <w:tr w:rsidR="00961525" w14:paraId="5D1E80FD" w14:textId="77777777" w:rsidTr="00BF5F2C">
        <w:trPr>
          <w:trHeight w:val="454"/>
        </w:trPr>
        <w:tc>
          <w:tcPr>
            <w:tcW w:w="5240" w:type="dxa"/>
          </w:tcPr>
          <w:p w14:paraId="25213DAC" w14:textId="77777777" w:rsidR="006D4DA0" w:rsidRDefault="006054FB">
            <w:pPr>
              <w:rPr>
                <w:noProof/>
              </w:rPr>
            </w:pPr>
            <w:r>
              <w:rPr>
                <w:noProof/>
              </w:rPr>
              <w:t>Qu’est-ce que la quantité de matière n d’un échantillon ?</w:t>
            </w:r>
          </w:p>
          <w:p w14:paraId="62D34292" w14:textId="77777777" w:rsidR="00BF5F2C" w:rsidRDefault="00BF5F2C">
            <w:pPr>
              <w:rPr>
                <w:noProof/>
              </w:rPr>
            </w:pPr>
          </w:p>
          <w:p w14:paraId="6F8D448A" w14:textId="77777777" w:rsidR="00BF5F2C" w:rsidRDefault="00BF5F2C">
            <w:pPr>
              <w:rPr>
                <w:noProof/>
              </w:rPr>
            </w:pPr>
          </w:p>
          <w:p w14:paraId="0670A5A3" w14:textId="77777777" w:rsidR="00BF5F2C" w:rsidRDefault="00BF5F2C">
            <w:pPr>
              <w:rPr>
                <w:noProof/>
              </w:rPr>
            </w:pPr>
          </w:p>
          <w:p w14:paraId="5F61D621" w14:textId="5786AE94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476086C1" w14:textId="77777777" w:rsidR="009C6376" w:rsidRDefault="009C6376" w:rsidP="00274E0A"/>
        </w:tc>
      </w:tr>
      <w:tr w:rsidR="00961525" w14:paraId="170AA29D" w14:textId="77777777" w:rsidTr="00BF5F2C">
        <w:trPr>
          <w:trHeight w:val="618"/>
        </w:trPr>
        <w:tc>
          <w:tcPr>
            <w:tcW w:w="5240" w:type="dxa"/>
          </w:tcPr>
          <w:p w14:paraId="4B7BBDEF" w14:textId="77777777" w:rsidR="006D4DA0" w:rsidRDefault="006054FB">
            <w:pPr>
              <w:rPr>
                <w:noProof/>
              </w:rPr>
            </w:pPr>
            <w:r>
              <w:rPr>
                <w:noProof/>
              </w:rPr>
              <w:t>Quelle relation mathématique lie la quantité de matière et le nombre d’entités ?</w:t>
            </w:r>
          </w:p>
          <w:p w14:paraId="552564EC" w14:textId="77777777" w:rsidR="00BF5F2C" w:rsidRDefault="00BF5F2C">
            <w:pPr>
              <w:rPr>
                <w:noProof/>
              </w:rPr>
            </w:pPr>
          </w:p>
          <w:p w14:paraId="3702E0ED" w14:textId="77777777" w:rsidR="00BF5F2C" w:rsidRDefault="00BF5F2C">
            <w:pPr>
              <w:rPr>
                <w:noProof/>
              </w:rPr>
            </w:pPr>
          </w:p>
          <w:p w14:paraId="18D0E1C5" w14:textId="77777777" w:rsidR="00BF5F2C" w:rsidRDefault="00BF5F2C">
            <w:pPr>
              <w:rPr>
                <w:noProof/>
              </w:rPr>
            </w:pPr>
          </w:p>
          <w:p w14:paraId="74A29F15" w14:textId="539F7E8D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1DBDD7C0" w14:textId="463FEAA6" w:rsidR="009C6376" w:rsidRDefault="009C6376" w:rsidP="00274E0A"/>
        </w:tc>
      </w:tr>
      <w:tr w:rsidR="00961525" w14:paraId="6A155482" w14:textId="77777777" w:rsidTr="00BF5F2C">
        <w:tc>
          <w:tcPr>
            <w:tcW w:w="5240" w:type="dxa"/>
          </w:tcPr>
          <w:p w14:paraId="5020E859" w14:textId="77777777" w:rsidR="00FD0503" w:rsidRDefault="006054FB">
            <w:pPr>
              <w:rPr>
                <w:noProof/>
              </w:rPr>
            </w:pPr>
            <w:r>
              <w:rPr>
                <w:noProof/>
              </w:rPr>
              <w:t>Calculer la quantité de matière dans 3.10</w:t>
            </w:r>
            <w:r w:rsidRPr="006054FB">
              <w:rPr>
                <w:noProof/>
                <w:vertAlign w:val="superscript"/>
              </w:rPr>
              <w:t xml:space="preserve">24 </w:t>
            </w:r>
            <w:r>
              <w:rPr>
                <w:noProof/>
              </w:rPr>
              <w:t>molécules de méthane.</w:t>
            </w:r>
          </w:p>
          <w:p w14:paraId="2364E6B4" w14:textId="77777777" w:rsidR="00BF5F2C" w:rsidRDefault="00BF5F2C">
            <w:pPr>
              <w:rPr>
                <w:noProof/>
              </w:rPr>
            </w:pPr>
          </w:p>
          <w:p w14:paraId="3F2BBC8D" w14:textId="77777777" w:rsidR="00BF5F2C" w:rsidRDefault="00BF5F2C">
            <w:pPr>
              <w:rPr>
                <w:noProof/>
              </w:rPr>
            </w:pPr>
          </w:p>
          <w:p w14:paraId="08A8A0F2" w14:textId="467944AD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483310B9" w14:textId="4537F58B" w:rsidR="009C6376" w:rsidRDefault="009C6376" w:rsidP="00274E0A"/>
        </w:tc>
      </w:tr>
      <w:tr w:rsidR="00961525" w14:paraId="4FB4C67C" w14:textId="77777777" w:rsidTr="00BF5F2C">
        <w:tc>
          <w:tcPr>
            <w:tcW w:w="5240" w:type="dxa"/>
          </w:tcPr>
          <w:p w14:paraId="2A083443" w14:textId="77777777" w:rsidR="00A26825" w:rsidRDefault="006054FB" w:rsidP="002C44B1">
            <w:pPr>
              <w:rPr>
                <w:noProof/>
              </w:rPr>
            </w:pPr>
            <w:r>
              <w:rPr>
                <w:noProof/>
              </w:rPr>
              <w:t>Quelle relation mathématique lie la quantité de matière et la masse d’un échantillon ?</w:t>
            </w:r>
          </w:p>
          <w:p w14:paraId="2E4E9538" w14:textId="77777777" w:rsidR="00BF5F2C" w:rsidRDefault="00BF5F2C" w:rsidP="002C44B1">
            <w:pPr>
              <w:rPr>
                <w:noProof/>
              </w:rPr>
            </w:pPr>
          </w:p>
          <w:p w14:paraId="688B38D6" w14:textId="7440585A" w:rsidR="00BF5F2C" w:rsidRDefault="00BF5F2C" w:rsidP="002C44B1">
            <w:pPr>
              <w:rPr>
                <w:noProof/>
              </w:rPr>
            </w:pPr>
          </w:p>
        </w:tc>
        <w:tc>
          <w:tcPr>
            <w:tcW w:w="5216" w:type="dxa"/>
          </w:tcPr>
          <w:p w14:paraId="4010630D" w14:textId="77777777" w:rsidR="009C6376" w:rsidRDefault="009C6376" w:rsidP="00274E0A"/>
        </w:tc>
      </w:tr>
      <w:tr w:rsidR="00961525" w14:paraId="6EF632A8" w14:textId="77777777" w:rsidTr="00BF5F2C">
        <w:tc>
          <w:tcPr>
            <w:tcW w:w="5240" w:type="dxa"/>
          </w:tcPr>
          <w:p w14:paraId="6F536377" w14:textId="1534F0F8" w:rsidR="00FD0503" w:rsidRDefault="006054FB">
            <w:pPr>
              <w:rPr>
                <w:noProof/>
              </w:rPr>
            </w:pPr>
            <w:r>
              <w:rPr>
                <w:noProof/>
              </w:rPr>
              <w:t>Calculer la quantité de matière dan</w:t>
            </w:r>
            <w:r w:rsidR="00BF5F2C">
              <w:rPr>
                <w:noProof/>
              </w:rPr>
              <w:t>s</w:t>
            </w:r>
            <w:r>
              <w:rPr>
                <w:noProof/>
              </w:rPr>
              <w:t xml:space="preserve"> 8g de méthane</w:t>
            </w:r>
          </w:p>
          <w:p w14:paraId="5D0EA0A0" w14:textId="77777777" w:rsidR="00BF5F2C" w:rsidRDefault="00BF5F2C">
            <w:pPr>
              <w:rPr>
                <w:noProof/>
              </w:rPr>
            </w:pPr>
          </w:p>
          <w:p w14:paraId="6A7B6238" w14:textId="0030A682" w:rsidR="00BF5F2C" w:rsidRDefault="00BF5F2C">
            <w:pPr>
              <w:rPr>
                <w:noProof/>
              </w:rPr>
            </w:pPr>
          </w:p>
        </w:tc>
        <w:tc>
          <w:tcPr>
            <w:tcW w:w="5216" w:type="dxa"/>
          </w:tcPr>
          <w:p w14:paraId="31CDE92F" w14:textId="77777777" w:rsidR="009C6376" w:rsidRDefault="009C6376" w:rsidP="00274E0A"/>
          <w:p w14:paraId="57F63597" w14:textId="77777777" w:rsidR="00BF5F2C" w:rsidRDefault="00BF5F2C" w:rsidP="00274E0A"/>
          <w:p w14:paraId="1C4C8531" w14:textId="77777777" w:rsidR="00BF5F2C" w:rsidRDefault="00BF5F2C" w:rsidP="00274E0A"/>
          <w:p w14:paraId="5D8BB2D9" w14:textId="77777777" w:rsidR="00BF5F2C" w:rsidRDefault="00BF5F2C" w:rsidP="00274E0A"/>
          <w:p w14:paraId="1A73FE79" w14:textId="77777777" w:rsidR="00BF5F2C" w:rsidRDefault="00BF5F2C" w:rsidP="00274E0A"/>
        </w:tc>
      </w:tr>
    </w:tbl>
    <w:p w14:paraId="3CFDBD76" w14:textId="77777777" w:rsidR="004E0A93" w:rsidRPr="009C6376" w:rsidRDefault="004E0A93" w:rsidP="00BF5F2C"/>
    <w:sectPr w:rsidR="004E0A93" w:rsidRPr="009C6376" w:rsidSect="00537F15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ursif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0434DA"/>
    <w:multiLevelType w:val="hybridMultilevel"/>
    <w:tmpl w:val="A718EDAE"/>
    <w:lvl w:ilvl="0" w:tplc="4FFCE1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00923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0C61A2"/>
    <w:rsid w:val="000F517A"/>
    <w:rsid w:val="00183054"/>
    <w:rsid w:val="001B056C"/>
    <w:rsid w:val="00274E0A"/>
    <w:rsid w:val="002C185B"/>
    <w:rsid w:val="002C44B1"/>
    <w:rsid w:val="004D3702"/>
    <w:rsid w:val="004D4E93"/>
    <w:rsid w:val="004E0A93"/>
    <w:rsid w:val="00531828"/>
    <w:rsid w:val="00534B93"/>
    <w:rsid w:val="00537F15"/>
    <w:rsid w:val="00575340"/>
    <w:rsid w:val="005C74A5"/>
    <w:rsid w:val="005D6A33"/>
    <w:rsid w:val="006054FB"/>
    <w:rsid w:val="0061434A"/>
    <w:rsid w:val="00642DD4"/>
    <w:rsid w:val="0066269E"/>
    <w:rsid w:val="00673E20"/>
    <w:rsid w:val="006B0620"/>
    <w:rsid w:val="006D0474"/>
    <w:rsid w:val="006D42DB"/>
    <w:rsid w:val="006D4DA0"/>
    <w:rsid w:val="006F0632"/>
    <w:rsid w:val="00735524"/>
    <w:rsid w:val="007815EB"/>
    <w:rsid w:val="0082799C"/>
    <w:rsid w:val="008B01B2"/>
    <w:rsid w:val="00961525"/>
    <w:rsid w:val="009A194B"/>
    <w:rsid w:val="009C6376"/>
    <w:rsid w:val="00A26825"/>
    <w:rsid w:val="00A3120F"/>
    <w:rsid w:val="00A469A7"/>
    <w:rsid w:val="00A649DD"/>
    <w:rsid w:val="00AC6074"/>
    <w:rsid w:val="00AD0CBF"/>
    <w:rsid w:val="00B14606"/>
    <w:rsid w:val="00B519A1"/>
    <w:rsid w:val="00BC4376"/>
    <w:rsid w:val="00BF5F2C"/>
    <w:rsid w:val="00C336C6"/>
    <w:rsid w:val="00C855DA"/>
    <w:rsid w:val="00CE1F0B"/>
    <w:rsid w:val="00CF71CD"/>
    <w:rsid w:val="00EC18A9"/>
    <w:rsid w:val="00F2090F"/>
    <w:rsid w:val="00FD02C2"/>
    <w:rsid w:val="00FD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  <w:style w:type="paragraph" w:styleId="Retraitcorpsdetexte">
    <w:name w:val="Body Text Indent"/>
    <w:basedOn w:val="Normal"/>
    <w:link w:val="RetraitcorpsdetexteCar"/>
    <w:uiPriority w:val="99"/>
    <w:unhideWhenUsed/>
    <w:rsid w:val="009C6376"/>
    <w:pPr>
      <w:spacing w:after="120" w:line="248" w:lineRule="auto"/>
      <w:ind w:left="283" w:right="17" w:hanging="10"/>
    </w:pPr>
    <w:rPr>
      <w:rFonts w:ascii="Calibri" w:eastAsia="Calibri" w:hAnsi="Calibri" w:cs="Calibri"/>
      <w:color w:val="000000"/>
      <w:sz w:val="20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C6376"/>
    <w:rPr>
      <w:rFonts w:ascii="Calibri" w:eastAsia="Calibri" w:hAnsi="Calibri" w:cs="Calibri"/>
      <w:color w:val="000000"/>
      <w:sz w:val="20"/>
      <w:lang w:eastAsia="fr-FR"/>
    </w:rPr>
  </w:style>
  <w:style w:type="paragraph" w:styleId="Paragraphedeliste">
    <w:name w:val="List Paragraph"/>
    <w:basedOn w:val="Normal"/>
    <w:uiPriority w:val="34"/>
    <w:qFormat/>
    <w:rsid w:val="00C855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3</cp:revision>
  <cp:lastPrinted>2023-09-25T07:17:00Z</cp:lastPrinted>
  <dcterms:created xsi:type="dcterms:W3CDTF">2024-02-20T09:18:00Z</dcterms:created>
  <dcterms:modified xsi:type="dcterms:W3CDTF">2024-02-20T09:21:00Z</dcterms:modified>
</cp:coreProperties>
</file>