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EE59" w14:textId="107B8963" w:rsidR="0066269E" w:rsidRPr="00622533" w:rsidRDefault="006D42DB" w:rsidP="00AE675B">
      <w:pPr>
        <w:jc w:val="center"/>
        <w:rPr>
          <w:rFonts w:ascii="Ink Free" w:hAnsi="Ink Free" w:cs="Cavolini"/>
          <w:b/>
          <w:bCs/>
          <w:color w:val="FF0000"/>
          <w:sz w:val="36"/>
          <w:szCs w:val="36"/>
        </w:rPr>
      </w:pPr>
      <w:r w:rsidRPr="00AE675B">
        <w:rPr>
          <w:noProof/>
          <w:bdr w:val="single" w:sz="12" w:space="0" w:color="auto" w:shadow="1"/>
        </w:rPr>
        <w:drawing>
          <wp:anchor distT="0" distB="0" distL="114300" distR="114300" simplePos="0" relativeHeight="251658240" behindDoc="1" locked="0" layoutInCell="1" allowOverlap="1" wp14:anchorId="0795B5D4" wp14:editId="5FB3CD5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659765" cy="672465"/>
            <wp:effectExtent l="0" t="0" r="6985" b="0"/>
            <wp:wrapTight wrapText="bothSides">
              <wp:wrapPolygon edited="0">
                <wp:start x="0" y="0"/>
                <wp:lineTo x="0" y="20805"/>
                <wp:lineTo x="21205" y="20805"/>
                <wp:lineTo x="2120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659765" cy="67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AE675B">
        <w:rPr>
          <w:rFonts w:ascii="Ink Free" w:hAnsi="Ink Free" w:cs="Cavolini"/>
          <w:b/>
          <w:bCs/>
          <w:color w:val="FF0000"/>
          <w:sz w:val="36"/>
          <w:szCs w:val="36"/>
          <w:bdr w:val="single" w:sz="12" w:space="0" w:color="auto" w:shadow="1"/>
        </w:rPr>
        <w:t>FICHE MEMORISATION</w:t>
      </w:r>
      <w:r w:rsidR="00F2090F" w:rsidRPr="00AE675B">
        <w:rPr>
          <w:rFonts w:ascii="Ink Free" w:hAnsi="Ink Free" w:cs="Cavolini"/>
          <w:b/>
          <w:bCs/>
          <w:color w:val="FF0000"/>
          <w:sz w:val="36"/>
          <w:szCs w:val="36"/>
          <w:bdr w:val="single" w:sz="12" w:space="0" w:color="auto" w:shadow="1"/>
        </w:rPr>
        <w:t xml:space="preserve"> Chapitre </w:t>
      </w:r>
      <w:r w:rsidR="006F1E52">
        <w:rPr>
          <w:rFonts w:ascii="Ink Free" w:hAnsi="Ink Free" w:cs="Cavolini"/>
          <w:b/>
          <w:bCs/>
          <w:color w:val="FF0000"/>
          <w:sz w:val="36"/>
          <w:szCs w:val="36"/>
          <w:bdr w:val="single" w:sz="12" w:space="0" w:color="auto" w:shadow="1"/>
        </w:rPr>
        <w:t>2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760"/>
        <w:gridCol w:w="6696"/>
      </w:tblGrid>
      <w:tr w:rsidR="000178CB" w14:paraId="1DAB3D7A" w14:textId="77777777" w:rsidTr="00A1635C">
        <w:tc>
          <w:tcPr>
            <w:tcW w:w="3760" w:type="dxa"/>
          </w:tcPr>
          <w:p w14:paraId="6C89F3DD" w14:textId="77777777" w:rsidR="000178CB" w:rsidRDefault="006F1E52">
            <w:r>
              <w:t>Qu’est-ce qu’un solvant ?</w:t>
            </w:r>
          </w:p>
          <w:p w14:paraId="2C037819" w14:textId="77777777" w:rsidR="006F1E52" w:rsidRDefault="006F1E52"/>
          <w:p w14:paraId="3EA589D0" w14:textId="5C276044" w:rsidR="006F1E52" w:rsidRDefault="006F1E52"/>
        </w:tc>
        <w:tc>
          <w:tcPr>
            <w:tcW w:w="6696" w:type="dxa"/>
          </w:tcPr>
          <w:p w14:paraId="4B61C7BD" w14:textId="77777777" w:rsidR="000252E9" w:rsidRDefault="000252E9"/>
          <w:p w14:paraId="6FB781E1" w14:textId="77777777" w:rsidR="00014CBC" w:rsidRDefault="00014CBC"/>
          <w:p w14:paraId="5624129F" w14:textId="77777777" w:rsidR="00014CBC" w:rsidRDefault="00014CBC"/>
          <w:p w14:paraId="1AFA5E09" w14:textId="77777777" w:rsidR="00014CBC" w:rsidRDefault="00014CBC"/>
          <w:p w14:paraId="6FA4BB1D" w14:textId="73C8B228" w:rsidR="00014CBC" w:rsidRDefault="00014CBC"/>
        </w:tc>
      </w:tr>
      <w:tr w:rsidR="000178CB" w14:paraId="54B39660" w14:textId="77777777" w:rsidTr="00A1635C">
        <w:tc>
          <w:tcPr>
            <w:tcW w:w="3760" w:type="dxa"/>
          </w:tcPr>
          <w:p w14:paraId="0F3CB14E" w14:textId="266AC3B2" w:rsidR="000178CB" w:rsidRDefault="006F1E52">
            <w:r>
              <w:t>Qu’est-ce qu’un soluté ?</w:t>
            </w:r>
          </w:p>
          <w:p w14:paraId="67827C26" w14:textId="275E7F93" w:rsidR="006F1E52" w:rsidRDefault="006F1E52"/>
        </w:tc>
        <w:tc>
          <w:tcPr>
            <w:tcW w:w="6696" w:type="dxa"/>
          </w:tcPr>
          <w:p w14:paraId="5B9CBC2E" w14:textId="77777777" w:rsidR="000252E9" w:rsidRDefault="000252E9"/>
          <w:p w14:paraId="4A549E43" w14:textId="77777777" w:rsidR="00A1635C" w:rsidRDefault="00A1635C"/>
          <w:p w14:paraId="2C19E5AA" w14:textId="77777777" w:rsidR="00014CBC" w:rsidRDefault="00014CBC"/>
          <w:p w14:paraId="409CC0B4" w14:textId="77777777" w:rsidR="00014CBC" w:rsidRDefault="00014CBC"/>
          <w:p w14:paraId="13E1B398" w14:textId="5DA9723A" w:rsidR="00A1635C" w:rsidRDefault="00A1635C"/>
        </w:tc>
      </w:tr>
      <w:tr w:rsidR="000178CB" w14:paraId="46BEF2E7" w14:textId="77777777" w:rsidTr="00A1635C">
        <w:tc>
          <w:tcPr>
            <w:tcW w:w="3760" w:type="dxa"/>
          </w:tcPr>
          <w:p w14:paraId="2CE92A93" w14:textId="77777777" w:rsidR="000178CB" w:rsidRDefault="006F1E52">
            <w:r>
              <w:t>Qu’est-ce qu’une solution ?</w:t>
            </w:r>
          </w:p>
          <w:p w14:paraId="7CB95B38" w14:textId="41832288" w:rsidR="006F1E52" w:rsidRDefault="006F1E52"/>
        </w:tc>
        <w:tc>
          <w:tcPr>
            <w:tcW w:w="6696" w:type="dxa"/>
          </w:tcPr>
          <w:p w14:paraId="10696BD7" w14:textId="77777777" w:rsidR="00F633A7" w:rsidRDefault="00F633A7"/>
          <w:p w14:paraId="345F022B" w14:textId="77777777" w:rsidR="00A1635C" w:rsidRDefault="00A1635C"/>
          <w:p w14:paraId="17A3853F" w14:textId="77777777" w:rsidR="00A1635C" w:rsidRDefault="00A1635C"/>
          <w:p w14:paraId="3EDE84C9" w14:textId="77777777" w:rsidR="00014CBC" w:rsidRDefault="00014CBC"/>
          <w:p w14:paraId="6DED6169" w14:textId="036F243D" w:rsidR="00014CBC" w:rsidRDefault="00014CBC"/>
        </w:tc>
      </w:tr>
      <w:tr w:rsidR="000178CB" w14:paraId="02798242" w14:textId="77777777" w:rsidTr="00A1635C">
        <w:tc>
          <w:tcPr>
            <w:tcW w:w="3760" w:type="dxa"/>
          </w:tcPr>
          <w:p w14:paraId="0095F7DA" w14:textId="77777777" w:rsidR="000178CB" w:rsidRDefault="006F1E52">
            <w:r>
              <w:t>Qu’est-ce qu’une solution aqueuse ?</w:t>
            </w:r>
          </w:p>
          <w:p w14:paraId="724082AB" w14:textId="1C60CF85" w:rsidR="006F1E52" w:rsidRDefault="006F1E52"/>
        </w:tc>
        <w:tc>
          <w:tcPr>
            <w:tcW w:w="6696" w:type="dxa"/>
          </w:tcPr>
          <w:p w14:paraId="0DC5C385" w14:textId="77777777" w:rsidR="00F633A7" w:rsidRDefault="00F633A7"/>
          <w:p w14:paraId="1BB2FAB9" w14:textId="77777777" w:rsidR="00A1635C" w:rsidRDefault="00A1635C"/>
          <w:p w14:paraId="7A508AC3" w14:textId="77777777" w:rsidR="00014CBC" w:rsidRDefault="00014CBC"/>
          <w:p w14:paraId="34A2F39B" w14:textId="77777777" w:rsidR="00014CBC" w:rsidRDefault="00014CBC"/>
          <w:p w14:paraId="2FE1BF6D" w14:textId="3D585D08" w:rsidR="00A1635C" w:rsidRDefault="00A1635C"/>
        </w:tc>
      </w:tr>
      <w:tr w:rsidR="000178CB" w14:paraId="61CB4BB1" w14:textId="77777777" w:rsidTr="00A1635C">
        <w:tc>
          <w:tcPr>
            <w:tcW w:w="3760" w:type="dxa"/>
          </w:tcPr>
          <w:p w14:paraId="231B2450" w14:textId="77777777" w:rsidR="000178CB" w:rsidRDefault="006F1E52">
            <w:r>
              <w:t>Donner la définition de la concentration en masse avec ses unités</w:t>
            </w:r>
          </w:p>
          <w:p w14:paraId="16E84818" w14:textId="77777777" w:rsidR="006F1E52" w:rsidRDefault="006F1E52"/>
          <w:p w14:paraId="39A49210" w14:textId="3BF55429" w:rsidR="006F1E52" w:rsidRDefault="006F1E52"/>
        </w:tc>
        <w:tc>
          <w:tcPr>
            <w:tcW w:w="6696" w:type="dxa"/>
          </w:tcPr>
          <w:p w14:paraId="633B371F" w14:textId="77777777" w:rsidR="00F633A7" w:rsidRDefault="00F633A7"/>
          <w:p w14:paraId="350875FA" w14:textId="77777777" w:rsidR="00A1635C" w:rsidRDefault="00A1635C"/>
          <w:p w14:paraId="21DC0BDC" w14:textId="77777777" w:rsidR="00A1635C" w:rsidRDefault="00A1635C"/>
          <w:p w14:paraId="05C165A3" w14:textId="77777777" w:rsidR="00A1635C" w:rsidRDefault="00A1635C"/>
          <w:p w14:paraId="3C504296" w14:textId="77777777" w:rsidR="00014CBC" w:rsidRDefault="00014CBC"/>
          <w:p w14:paraId="0EDA27EB" w14:textId="77777777" w:rsidR="00014CBC" w:rsidRDefault="00014CBC"/>
          <w:p w14:paraId="79844155" w14:textId="2A490D68" w:rsidR="00A1635C" w:rsidRDefault="00A1635C"/>
        </w:tc>
      </w:tr>
      <w:tr w:rsidR="000178CB" w14:paraId="1B0DE0E6" w14:textId="77777777" w:rsidTr="00A1635C">
        <w:tc>
          <w:tcPr>
            <w:tcW w:w="3760" w:type="dxa"/>
          </w:tcPr>
          <w:p w14:paraId="37EE2182" w14:textId="5E82B1B1" w:rsidR="000178CB" w:rsidRDefault="006F1E52">
            <w:r>
              <w:t>Comment appelle-t-on une solution où le soluté ne se dissout plus ?</w:t>
            </w:r>
          </w:p>
        </w:tc>
        <w:tc>
          <w:tcPr>
            <w:tcW w:w="6696" w:type="dxa"/>
          </w:tcPr>
          <w:p w14:paraId="231AB5F9" w14:textId="77777777" w:rsidR="000252E9" w:rsidRDefault="000252E9"/>
          <w:p w14:paraId="3E6EF394" w14:textId="77777777" w:rsidR="00A1635C" w:rsidRDefault="00A1635C"/>
          <w:p w14:paraId="682305FC" w14:textId="77777777" w:rsidR="00014CBC" w:rsidRDefault="00014CBC"/>
          <w:p w14:paraId="45885ABD" w14:textId="55F01EFC" w:rsidR="00A1635C" w:rsidRDefault="00A1635C"/>
        </w:tc>
      </w:tr>
      <w:tr w:rsidR="007815EB" w14:paraId="14A243C2" w14:textId="77777777" w:rsidTr="00A1635C">
        <w:tc>
          <w:tcPr>
            <w:tcW w:w="3760" w:type="dxa"/>
          </w:tcPr>
          <w:p w14:paraId="21A2631B" w14:textId="77777777" w:rsidR="007815EB" w:rsidRDefault="006F1E52" w:rsidP="007815EB">
            <w:r>
              <w:t>Qu’est-ce que la solubilité ?</w:t>
            </w:r>
          </w:p>
          <w:p w14:paraId="1922F1E5" w14:textId="77777777" w:rsidR="006F1E52" w:rsidRDefault="006F1E52" w:rsidP="007815EB"/>
          <w:p w14:paraId="261D7966" w14:textId="4D2A3359" w:rsidR="006F1E52" w:rsidRDefault="006F1E52" w:rsidP="007815EB"/>
        </w:tc>
        <w:tc>
          <w:tcPr>
            <w:tcW w:w="6696" w:type="dxa"/>
          </w:tcPr>
          <w:p w14:paraId="5ED91A21" w14:textId="77777777" w:rsidR="00F633A7" w:rsidRDefault="00F633A7" w:rsidP="007815EB"/>
          <w:p w14:paraId="3AEE4561" w14:textId="77777777" w:rsidR="00014CBC" w:rsidRDefault="00014CBC" w:rsidP="007815EB"/>
          <w:p w14:paraId="2C1647D2" w14:textId="77777777" w:rsidR="00014CBC" w:rsidRDefault="00014CBC" w:rsidP="007815EB"/>
          <w:p w14:paraId="155D6264" w14:textId="77777777" w:rsidR="00014CBC" w:rsidRDefault="00014CBC" w:rsidP="007815EB"/>
          <w:p w14:paraId="6619B2EB" w14:textId="77777777" w:rsidR="00014CBC" w:rsidRDefault="00014CBC" w:rsidP="007815EB"/>
          <w:p w14:paraId="53C701F0" w14:textId="29B56B77" w:rsidR="00014CBC" w:rsidRDefault="00014CBC" w:rsidP="007815EB"/>
        </w:tc>
      </w:tr>
      <w:tr w:rsidR="007815EB" w14:paraId="71857489" w14:textId="77777777" w:rsidTr="00A1635C">
        <w:trPr>
          <w:trHeight w:val="394"/>
        </w:trPr>
        <w:tc>
          <w:tcPr>
            <w:tcW w:w="3760" w:type="dxa"/>
          </w:tcPr>
          <w:p w14:paraId="5DBEC0E6" w14:textId="77777777" w:rsidR="007815EB" w:rsidRDefault="006F1E52" w:rsidP="007815EB">
            <w:r>
              <w:t>Quelle est la différence entre la masse volumique et la concentration en masse ?</w:t>
            </w:r>
          </w:p>
          <w:p w14:paraId="300E2EB6" w14:textId="292B560A" w:rsidR="006F1E52" w:rsidRDefault="006F1E52" w:rsidP="007815EB"/>
        </w:tc>
        <w:tc>
          <w:tcPr>
            <w:tcW w:w="6696" w:type="dxa"/>
          </w:tcPr>
          <w:p w14:paraId="65546303" w14:textId="77777777" w:rsidR="000252E9" w:rsidRDefault="000252E9" w:rsidP="007815EB"/>
          <w:p w14:paraId="26855B02" w14:textId="77777777" w:rsidR="00A1635C" w:rsidRDefault="00A1635C" w:rsidP="007815EB"/>
          <w:p w14:paraId="76CD773F" w14:textId="77777777" w:rsidR="00A1635C" w:rsidRDefault="00A1635C" w:rsidP="007815EB"/>
          <w:p w14:paraId="06FA0DD1" w14:textId="77777777" w:rsidR="00A1635C" w:rsidRDefault="00A1635C" w:rsidP="007815EB"/>
          <w:p w14:paraId="137BE0AF" w14:textId="77777777" w:rsidR="00014CBC" w:rsidRDefault="00014CBC" w:rsidP="007815EB"/>
          <w:p w14:paraId="1ED8E1DA" w14:textId="77777777" w:rsidR="00014CBC" w:rsidRDefault="00014CBC" w:rsidP="007815EB"/>
          <w:p w14:paraId="4938C472" w14:textId="77777777" w:rsidR="00A1635C" w:rsidRDefault="00A1635C" w:rsidP="007815EB"/>
          <w:p w14:paraId="2B22CFAA" w14:textId="43B83143" w:rsidR="00A1635C" w:rsidRDefault="00A1635C" w:rsidP="007815EB"/>
        </w:tc>
      </w:tr>
      <w:tr w:rsidR="00AD0CBF" w14:paraId="6036C397" w14:textId="77777777" w:rsidTr="00A1635C">
        <w:tc>
          <w:tcPr>
            <w:tcW w:w="3760" w:type="dxa"/>
          </w:tcPr>
          <w:p w14:paraId="53D4816B" w14:textId="77777777" w:rsidR="00CF71CD" w:rsidRDefault="006F1E52" w:rsidP="00AD0CBF">
            <w:r>
              <w:t>Qu’est-ce qu’une dissolution ?</w:t>
            </w:r>
          </w:p>
          <w:p w14:paraId="355097DF" w14:textId="77777777" w:rsidR="006F1E52" w:rsidRDefault="006F1E52" w:rsidP="00AD0CBF"/>
          <w:p w14:paraId="27D4AC6C" w14:textId="157C3120" w:rsidR="006F1E52" w:rsidRDefault="006F1E52" w:rsidP="00AD0CBF"/>
        </w:tc>
        <w:tc>
          <w:tcPr>
            <w:tcW w:w="6696" w:type="dxa"/>
          </w:tcPr>
          <w:p w14:paraId="0ADB4D96" w14:textId="77777777" w:rsidR="00622533" w:rsidRDefault="00622533" w:rsidP="00AD0CBF"/>
          <w:p w14:paraId="13648A9A" w14:textId="77777777" w:rsidR="00A1635C" w:rsidRDefault="00A1635C" w:rsidP="00AD0CBF"/>
          <w:p w14:paraId="310B3F50" w14:textId="77777777" w:rsidR="00A1635C" w:rsidRDefault="00A1635C" w:rsidP="00AD0CBF"/>
          <w:p w14:paraId="6AE5C9F7" w14:textId="77777777" w:rsidR="00A1635C" w:rsidRDefault="00A1635C" w:rsidP="00AD0CBF"/>
          <w:p w14:paraId="24E7806E" w14:textId="5DA9A341" w:rsidR="00A1635C" w:rsidRDefault="00A1635C" w:rsidP="00AD0CBF"/>
        </w:tc>
      </w:tr>
      <w:tr w:rsidR="00CF71CD" w14:paraId="40CE6F55" w14:textId="77777777" w:rsidTr="00A1635C">
        <w:tc>
          <w:tcPr>
            <w:tcW w:w="3760" w:type="dxa"/>
          </w:tcPr>
          <w:p w14:paraId="34BC68FA" w14:textId="77777777" w:rsidR="00CF71CD" w:rsidRDefault="006F1E52" w:rsidP="00CF71CD">
            <w:r>
              <w:t>Qu’est-ce qu’une dilution ?</w:t>
            </w:r>
          </w:p>
          <w:p w14:paraId="0DE8D2B9" w14:textId="77777777" w:rsidR="006F1E52" w:rsidRDefault="006F1E52" w:rsidP="00CF71CD"/>
          <w:p w14:paraId="2FFA6A92" w14:textId="63CE92FD" w:rsidR="006F1E52" w:rsidRDefault="006F1E52" w:rsidP="00CF71CD"/>
        </w:tc>
        <w:tc>
          <w:tcPr>
            <w:tcW w:w="6696" w:type="dxa"/>
          </w:tcPr>
          <w:p w14:paraId="707F250C" w14:textId="77777777" w:rsidR="00F633A7" w:rsidRDefault="00F633A7" w:rsidP="00CF71CD"/>
          <w:p w14:paraId="6EA7B25D" w14:textId="77777777" w:rsidR="00A1635C" w:rsidRDefault="00A1635C" w:rsidP="00CF71CD"/>
          <w:p w14:paraId="71C0EE46" w14:textId="77777777" w:rsidR="00A1635C" w:rsidRDefault="00A1635C" w:rsidP="00CF71CD"/>
          <w:p w14:paraId="34D74067" w14:textId="024C15A2" w:rsidR="00A1635C" w:rsidRDefault="00A1635C" w:rsidP="00CF71CD"/>
        </w:tc>
      </w:tr>
      <w:tr w:rsidR="00622533" w14:paraId="7735CD62" w14:textId="77777777" w:rsidTr="00A1635C">
        <w:tc>
          <w:tcPr>
            <w:tcW w:w="3760" w:type="dxa"/>
          </w:tcPr>
          <w:p w14:paraId="4F940706" w14:textId="41808850" w:rsidR="00622533" w:rsidRDefault="006F1E52" w:rsidP="00CF71CD">
            <w:r>
              <w:rPr>
                <w:i/>
                <w:iCs/>
              </w:rPr>
              <w:lastRenderedPageBreak/>
              <w:t xml:space="preserve">On désire préparer </w:t>
            </w:r>
            <w:r>
              <w:rPr>
                <w:i/>
                <w:iCs/>
              </w:rPr>
              <w:t>50</w:t>
            </w:r>
            <w:r>
              <w:rPr>
                <w:i/>
                <w:iCs/>
              </w:rPr>
              <w:t>mL de solution de glucose de formule C</w:t>
            </w:r>
            <w:r>
              <w:rPr>
                <w:i/>
                <w:iCs/>
                <w:sz w:val="14"/>
                <w:szCs w:val="14"/>
              </w:rPr>
              <w:t>6</w:t>
            </w:r>
            <w:r>
              <w:rPr>
                <w:i/>
                <w:iCs/>
              </w:rPr>
              <w:t>H</w:t>
            </w:r>
            <w:r>
              <w:rPr>
                <w:i/>
                <w:iCs/>
                <w:sz w:val="14"/>
                <w:szCs w:val="14"/>
              </w:rPr>
              <w:t>12</w:t>
            </w:r>
            <w:r>
              <w:rPr>
                <w:i/>
                <w:iCs/>
              </w:rPr>
              <w:t>O</w:t>
            </w:r>
            <w:r>
              <w:rPr>
                <w:i/>
                <w:iCs/>
                <w:sz w:val="14"/>
                <w:szCs w:val="14"/>
              </w:rPr>
              <w:t xml:space="preserve">6 </w:t>
            </w:r>
            <w:r>
              <w:rPr>
                <w:i/>
                <w:iCs/>
              </w:rPr>
              <w:t xml:space="preserve">à la concentration Cm = </w:t>
            </w:r>
            <w:r>
              <w:rPr>
                <w:i/>
                <w:iCs/>
              </w:rPr>
              <w:t>10</w:t>
            </w:r>
            <w:r>
              <w:rPr>
                <w:i/>
                <w:iCs/>
              </w:rPr>
              <w:t xml:space="preserve"> g/L. On dispose de glucose solide. Réaliser les calculs nécessaires et décrire le protocole.</w:t>
            </w:r>
          </w:p>
        </w:tc>
        <w:tc>
          <w:tcPr>
            <w:tcW w:w="6696" w:type="dxa"/>
          </w:tcPr>
          <w:p w14:paraId="73F0E6BE" w14:textId="77777777" w:rsidR="00F633A7" w:rsidRDefault="00F633A7" w:rsidP="00622533">
            <w:pPr>
              <w:tabs>
                <w:tab w:val="left" w:pos="2140"/>
              </w:tabs>
            </w:pPr>
          </w:p>
          <w:p w14:paraId="1C54364D" w14:textId="77777777" w:rsidR="00A1635C" w:rsidRDefault="00A1635C" w:rsidP="00622533">
            <w:pPr>
              <w:tabs>
                <w:tab w:val="left" w:pos="2140"/>
              </w:tabs>
            </w:pPr>
          </w:p>
          <w:p w14:paraId="41E50635" w14:textId="77777777" w:rsidR="00A1635C" w:rsidRDefault="00A1635C" w:rsidP="00622533">
            <w:pPr>
              <w:tabs>
                <w:tab w:val="left" w:pos="2140"/>
              </w:tabs>
            </w:pPr>
          </w:p>
          <w:p w14:paraId="51313FB9" w14:textId="77777777" w:rsidR="00A1635C" w:rsidRDefault="00A1635C" w:rsidP="00622533">
            <w:pPr>
              <w:tabs>
                <w:tab w:val="left" w:pos="2140"/>
              </w:tabs>
            </w:pPr>
          </w:p>
          <w:p w14:paraId="19E58661" w14:textId="77777777" w:rsidR="00A1635C" w:rsidRDefault="00A1635C" w:rsidP="00622533">
            <w:pPr>
              <w:tabs>
                <w:tab w:val="left" w:pos="2140"/>
              </w:tabs>
            </w:pPr>
          </w:p>
          <w:p w14:paraId="4571D99D" w14:textId="77777777" w:rsidR="00A1635C" w:rsidRDefault="00A1635C" w:rsidP="00622533">
            <w:pPr>
              <w:tabs>
                <w:tab w:val="left" w:pos="2140"/>
              </w:tabs>
            </w:pPr>
          </w:p>
          <w:p w14:paraId="581B2599" w14:textId="77777777" w:rsidR="00A1635C" w:rsidRDefault="00A1635C" w:rsidP="00622533">
            <w:pPr>
              <w:tabs>
                <w:tab w:val="left" w:pos="2140"/>
              </w:tabs>
            </w:pPr>
          </w:p>
          <w:p w14:paraId="1ADF868B" w14:textId="77777777" w:rsidR="00A1635C" w:rsidRDefault="00A1635C" w:rsidP="00622533">
            <w:pPr>
              <w:tabs>
                <w:tab w:val="left" w:pos="2140"/>
              </w:tabs>
            </w:pPr>
          </w:p>
          <w:p w14:paraId="0E113281" w14:textId="77777777" w:rsidR="00A1635C" w:rsidRDefault="00A1635C" w:rsidP="00622533">
            <w:pPr>
              <w:tabs>
                <w:tab w:val="left" w:pos="2140"/>
              </w:tabs>
            </w:pPr>
          </w:p>
          <w:p w14:paraId="45C69DB4" w14:textId="77777777" w:rsidR="00A1635C" w:rsidRDefault="00A1635C" w:rsidP="00622533">
            <w:pPr>
              <w:tabs>
                <w:tab w:val="left" w:pos="2140"/>
              </w:tabs>
            </w:pPr>
          </w:p>
          <w:p w14:paraId="70660D58" w14:textId="77777777" w:rsidR="00A1635C" w:rsidRDefault="00A1635C" w:rsidP="00622533">
            <w:pPr>
              <w:tabs>
                <w:tab w:val="left" w:pos="2140"/>
              </w:tabs>
            </w:pPr>
          </w:p>
          <w:p w14:paraId="1ED52CBD" w14:textId="77777777" w:rsidR="00A1635C" w:rsidRDefault="00A1635C" w:rsidP="00622533">
            <w:pPr>
              <w:tabs>
                <w:tab w:val="left" w:pos="2140"/>
              </w:tabs>
            </w:pPr>
          </w:p>
          <w:p w14:paraId="6B8B4C33" w14:textId="77777777" w:rsidR="00014CBC" w:rsidRDefault="00014CBC" w:rsidP="00622533">
            <w:pPr>
              <w:tabs>
                <w:tab w:val="left" w:pos="2140"/>
              </w:tabs>
            </w:pPr>
          </w:p>
          <w:p w14:paraId="78C0F996" w14:textId="77777777" w:rsidR="00014CBC" w:rsidRDefault="00014CBC" w:rsidP="00622533">
            <w:pPr>
              <w:tabs>
                <w:tab w:val="left" w:pos="2140"/>
              </w:tabs>
            </w:pPr>
          </w:p>
          <w:p w14:paraId="4A906533" w14:textId="77777777" w:rsidR="00014CBC" w:rsidRDefault="00014CBC" w:rsidP="00622533">
            <w:pPr>
              <w:tabs>
                <w:tab w:val="left" w:pos="2140"/>
              </w:tabs>
            </w:pPr>
          </w:p>
          <w:p w14:paraId="7E08911E" w14:textId="77777777" w:rsidR="00014CBC" w:rsidRDefault="00014CBC" w:rsidP="00622533">
            <w:pPr>
              <w:tabs>
                <w:tab w:val="left" w:pos="2140"/>
              </w:tabs>
            </w:pPr>
          </w:p>
          <w:p w14:paraId="7FA817A4" w14:textId="77777777" w:rsidR="00014CBC" w:rsidRDefault="00014CBC" w:rsidP="00622533">
            <w:pPr>
              <w:tabs>
                <w:tab w:val="left" w:pos="2140"/>
              </w:tabs>
            </w:pPr>
          </w:p>
          <w:p w14:paraId="0725712A" w14:textId="77777777" w:rsidR="00014CBC" w:rsidRDefault="00014CBC" w:rsidP="00622533">
            <w:pPr>
              <w:tabs>
                <w:tab w:val="left" w:pos="2140"/>
              </w:tabs>
            </w:pPr>
          </w:p>
          <w:p w14:paraId="53CC6F00" w14:textId="77777777" w:rsidR="00014CBC" w:rsidRDefault="00014CBC" w:rsidP="00622533">
            <w:pPr>
              <w:tabs>
                <w:tab w:val="left" w:pos="2140"/>
              </w:tabs>
            </w:pPr>
          </w:p>
          <w:p w14:paraId="63BD2C2B" w14:textId="77777777" w:rsidR="00014CBC" w:rsidRDefault="00014CBC" w:rsidP="00622533">
            <w:pPr>
              <w:tabs>
                <w:tab w:val="left" w:pos="2140"/>
              </w:tabs>
            </w:pPr>
          </w:p>
          <w:p w14:paraId="1F681BF3" w14:textId="77777777" w:rsidR="00014CBC" w:rsidRDefault="00014CBC" w:rsidP="00622533">
            <w:pPr>
              <w:tabs>
                <w:tab w:val="left" w:pos="2140"/>
              </w:tabs>
            </w:pPr>
          </w:p>
          <w:p w14:paraId="7B3FE44E" w14:textId="77777777" w:rsidR="00A1635C" w:rsidRDefault="00A1635C" w:rsidP="00622533">
            <w:pPr>
              <w:tabs>
                <w:tab w:val="left" w:pos="2140"/>
              </w:tabs>
            </w:pPr>
          </w:p>
          <w:p w14:paraId="296137C3" w14:textId="77777777" w:rsidR="00A1635C" w:rsidRDefault="00A1635C" w:rsidP="00622533">
            <w:pPr>
              <w:tabs>
                <w:tab w:val="left" w:pos="2140"/>
              </w:tabs>
            </w:pPr>
          </w:p>
          <w:p w14:paraId="7CDE4CD0" w14:textId="77ADE94D" w:rsidR="00A1635C" w:rsidRPr="00622533" w:rsidRDefault="00A1635C" w:rsidP="00622533">
            <w:pPr>
              <w:tabs>
                <w:tab w:val="left" w:pos="2140"/>
              </w:tabs>
            </w:pPr>
          </w:p>
        </w:tc>
      </w:tr>
      <w:tr w:rsidR="00F633A7" w14:paraId="5BA9BF9E" w14:textId="77777777" w:rsidTr="00A1635C">
        <w:tc>
          <w:tcPr>
            <w:tcW w:w="3760" w:type="dxa"/>
          </w:tcPr>
          <w:p w14:paraId="3C48A40D" w14:textId="77777777" w:rsidR="00F633A7" w:rsidRDefault="006F1E52" w:rsidP="00CF71CD">
            <w:r>
              <w:t>Donner la définition du facteur de dilution. A quoi correspond-il physiquement ?</w:t>
            </w:r>
          </w:p>
          <w:p w14:paraId="7268F72F" w14:textId="77777777" w:rsidR="006F1E52" w:rsidRDefault="006F1E52" w:rsidP="00CF71CD"/>
          <w:p w14:paraId="029BF373" w14:textId="77777777" w:rsidR="006F1E52" w:rsidRDefault="006F1E52" w:rsidP="00CF71CD"/>
          <w:p w14:paraId="119DB1D2" w14:textId="605C986E" w:rsidR="006F1E52" w:rsidRDefault="006F1E52" w:rsidP="00CF71CD"/>
        </w:tc>
        <w:tc>
          <w:tcPr>
            <w:tcW w:w="6696" w:type="dxa"/>
          </w:tcPr>
          <w:p w14:paraId="72A1DB43" w14:textId="77777777" w:rsidR="00F633A7" w:rsidRDefault="00F633A7" w:rsidP="00622533">
            <w:pPr>
              <w:tabs>
                <w:tab w:val="left" w:pos="2140"/>
              </w:tabs>
            </w:pPr>
          </w:p>
          <w:p w14:paraId="40AF530A" w14:textId="77777777" w:rsidR="00014CBC" w:rsidRDefault="00014CBC" w:rsidP="00622533">
            <w:pPr>
              <w:tabs>
                <w:tab w:val="left" w:pos="2140"/>
              </w:tabs>
            </w:pPr>
          </w:p>
          <w:p w14:paraId="371B97E6" w14:textId="77777777" w:rsidR="00014CBC" w:rsidRDefault="00014CBC" w:rsidP="00622533">
            <w:pPr>
              <w:tabs>
                <w:tab w:val="left" w:pos="2140"/>
              </w:tabs>
            </w:pPr>
          </w:p>
          <w:p w14:paraId="4AC7EF46" w14:textId="77777777" w:rsidR="00014CBC" w:rsidRDefault="00014CBC" w:rsidP="00622533">
            <w:pPr>
              <w:tabs>
                <w:tab w:val="left" w:pos="2140"/>
              </w:tabs>
            </w:pPr>
          </w:p>
          <w:p w14:paraId="0AF8211D" w14:textId="77777777" w:rsidR="00014CBC" w:rsidRDefault="00014CBC" w:rsidP="00622533">
            <w:pPr>
              <w:tabs>
                <w:tab w:val="left" w:pos="2140"/>
              </w:tabs>
            </w:pPr>
          </w:p>
          <w:p w14:paraId="6782A3BD" w14:textId="77777777" w:rsidR="00014CBC" w:rsidRDefault="00014CBC" w:rsidP="00622533">
            <w:pPr>
              <w:tabs>
                <w:tab w:val="left" w:pos="2140"/>
              </w:tabs>
            </w:pPr>
          </w:p>
          <w:p w14:paraId="6CDBDC45" w14:textId="77777777" w:rsidR="00014CBC" w:rsidRDefault="00014CBC" w:rsidP="00622533">
            <w:pPr>
              <w:tabs>
                <w:tab w:val="left" w:pos="2140"/>
              </w:tabs>
            </w:pPr>
          </w:p>
          <w:p w14:paraId="557C5759" w14:textId="77777777" w:rsidR="00014CBC" w:rsidRDefault="00014CBC" w:rsidP="00622533">
            <w:pPr>
              <w:tabs>
                <w:tab w:val="left" w:pos="2140"/>
              </w:tabs>
            </w:pPr>
          </w:p>
          <w:p w14:paraId="69BB90AA" w14:textId="77777777" w:rsidR="00014CBC" w:rsidRPr="00622533" w:rsidRDefault="00014CBC" w:rsidP="00622533">
            <w:pPr>
              <w:tabs>
                <w:tab w:val="left" w:pos="2140"/>
              </w:tabs>
            </w:pPr>
          </w:p>
        </w:tc>
      </w:tr>
      <w:tr w:rsidR="00F633A7" w14:paraId="1DF084BC" w14:textId="77777777" w:rsidTr="00A1635C">
        <w:tc>
          <w:tcPr>
            <w:tcW w:w="3760" w:type="dxa"/>
          </w:tcPr>
          <w:p w14:paraId="7CE5216B" w14:textId="5AB66458" w:rsidR="00F633A7" w:rsidRDefault="006F1E52" w:rsidP="00CF71CD">
            <w:r>
              <w:rPr>
                <w:i/>
                <w:iCs/>
              </w:rPr>
              <w:t xml:space="preserve">On désire préparer 100mL de solution de chlorure de </w:t>
            </w:r>
            <w:r>
              <w:rPr>
                <w:i/>
                <w:iCs/>
              </w:rPr>
              <w:t>sod</w:t>
            </w:r>
            <w:r>
              <w:rPr>
                <w:i/>
                <w:iCs/>
              </w:rPr>
              <w:t xml:space="preserve">ium à la concentration Cm ‘ = </w:t>
            </w:r>
            <w:r>
              <w:rPr>
                <w:i/>
                <w:iCs/>
              </w:rPr>
              <w:t>3</w:t>
            </w:r>
            <w:r>
              <w:rPr>
                <w:i/>
                <w:iCs/>
              </w:rPr>
              <w:t xml:space="preserve">g/L à partir d’une solution de chlorure de </w:t>
            </w:r>
            <w:r>
              <w:rPr>
                <w:i/>
                <w:iCs/>
              </w:rPr>
              <w:t>sod</w:t>
            </w:r>
            <w:r>
              <w:rPr>
                <w:i/>
                <w:iCs/>
              </w:rPr>
              <w:t xml:space="preserve">ium à la concentration Cm = </w:t>
            </w:r>
            <w:r>
              <w:rPr>
                <w:i/>
                <w:iCs/>
              </w:rPr>
              <w:t>6</w:t>
            </w:r>
            <w:r>
              <w:rPr>
                <w:i/>
                <w:iCs/>
              </w:rPr>
              <w:t xml:space="preserve"> g/L. Réaliser les calculs nécessaires, décrire le protocole et calculer le facteur de dilution.</w:t>
            </w:r>
          </w:p>
        </w:tc>
        <w:tc>
          <w:tcPr>
            <w:tcW w:w="6696" w:type="dxa"/>
          </w:tcPr>
          <w:p w14:paraId="008CA61B" w14:textId="77777777" w:rsidR="00F633A7" w:rsidRDefault="00F633A7" w:rsidP="00622533">
            <w:pPr>
              <w:tabs>
                <w:tab w:val="left" w:pos="2140"/>
              </w:tabs>
            </w:pPr>
          </w:p>
          <w:p w14:paraId="0DCB00F1" w14:textId="77777777" w:rsidR="00A1635C" w:rsidRDefault="00A1635C" w:rsidP="00622533">
            <w:pPr>
              <w:tabs>
                <w:tab w:val="left" w:pos="2140"/>
              </w:tabs>
            </w:pPr>
          </w:p>
          <w:p w14:paraId="70F75B55" w14:textId="77777777" w:rsidR="00A1635C" w:rsidRDefault="00A1635C" w:rsidP="00622533">
            <w:pPr>
              <w:tabs>
                <w:tab w:val="left" w:pos="2140"/>
              </w:tabs>
            </w:pPr>
          </w:p>
          <w:p w14:paraId="7AEB72A7" w14:textId="77777777" w:rsidR="00A1635C" w:rsidRDefault="00A1635C" w:rsidP="00622533">
            <w:pPr>
              <w:tabs>
                <w:tab w:val="left" w:pos="2140"/>
              </w:tabs>
            </w:pPr>
          </w:p>
          <w:p w14:paraId="7DC1312C" w14:textId="77777777" w:rsidR="00A1635C" w:rsidRDefault="00A1635C" w:rsidP="00622533">
            <w:pPr>
              <w:tabs>
                <w:tab w:val="left" w:pos="2140"/>
              </w:tabs>
            </w:pPr>
          </w:p>
          <w:p w14:paraId="43F572E9" w14:textId="77777777" w:rsidR="00A1635C" w:rsidRDefault="00A1635C" w:rsidP="00622533">
            <w:pPr>
              <w:tabs>
                <w:tab w:val="left" w:pos="2140"/>
              </w:tabs>
            </w:pPr>
          </w:p>
          <w:p w14:paraId="305E2923" w14:textId="77777777" w:rsidR="00A1635C" w:rsidRDefault="00A1635C" w:rsidP="00622533">
            <w:pPr>
              <w:tabs>
                <w:tab w:val="left" w:pos="2140"/>
              </w:tabs>
            </w:pPr>
          </w:p>
          <w:p w14:paraId="3172F08F" w14:textId="77777777" w:rsidR="00A1635C" w:rsidRDefault="00A1635C" w:rsidP="00622533">
            <w:pPr>
              <w:tabs>
                <w:tab w:val="left" w:pos="2140"/>
              </w:tabs>
            </w:pPr>
          </w:p>
          <w:p w14:paraId="4866F6C8" w14:textId="77777777" w:rsidR="00A1635C" w:rsidRDefault="00A1635C" w:rsidP="00622533">
            <w:pPr>
              <w:tabs>
                <w:tab w:val="left" w:pos="2140"/>
              </w:tabs>
            </w:pPr>
          </w:p>
          <w:p w14:paraId="3E2968F6" w14:textId="77777777" w:rsidR="00A1635C" w:rsidRDefault="00A1635C" w:rsidP="00622533">
            <w:pPr>
              <w:tabs>
                <w:tab w:val="left" w:pos="2140"/>
              </w:tabs>
            </w:pPr>
          </w:p>
          <w:p w14:paraId="53E3F995" w14:textId="77777777" w:rsidR="00A1635C" w:rsidRDefault="00A1635C" w:rsidP="00622533">
            <w:pPr>
              <w:tabs>
                <w:tab w:val="left" w:pos="2140"/>
              </w:tabs>
            </w:pPr>
          </w:p>
          <w:p w14:paraId="2EB6D8F0" w14:textId="77777777" w:rsidR="00014CBC" w:rsidRDefault="00014CBC" w:rsidP="00622533">
            <w:pPr>
              <w:tabs>
                <w:tab w:val="left" w:pos="2140"/>
              </w:tabs>
            </w:pPr>
          </w:p>
          <w:p w14:paraId="0A1A2E49" w14:textId="77777777" w:rsidR="00014CBC" w:rsidRDefault="00014CBC" w:rsidP="00622533">
            <w:pPr>
              <w:tabs>
                <w:tab w:val="left" w:pos="2140"/>
              </w:tabs>
            </w:pPr>
          </w:p>
          <w:p w14:paraId="081DCD38" w14:textId="77777777" w:rsidR="00014CBC" w:rsidRDefault="00014CBC" w:rsidP="00622533">
            <w:pPr>
              <w:tabs>
                <w:tab w:val="left" w:pos="2140"/>
              </w:tabs>
            </w:pPr>
          </w:p>
          <w:p w14:paraId="6726ACA3" w14:textId="77777777" w:rsidR="00014CBC" w:rsidRDefault="00014CBC" w:rsidP="00622533">
            <w:pPr>
              <w:tabs>
                <w:tab w:val="left" w:pos="2140"/>
              </w:tabs>
            </w:pPr>
          </w:p>
          <w:p w14:paraId="63CF4475" w14:textId="77777777" w:rsidR="00014CBC" w:rsidRDefault="00014CBC" w:rsidP="00622533">
            <w:pPr>
              <w:tabs>
                <w:tab w:val="left" w:pos="2140"/>
              </w:tabs>
            </w:pPr>
          </w:p>
          <w:p w14:paraId="17077AFD" w14:textId="77777777" w:rsidR="00014CBC" w:rsidRDefault="00014CBC" w:rsidP="00622533">
            <w:pPr>
              <w:tabs>
                <w:tab w:val="left" w:pos="2140"/>
              </w:tabs>
            </w:pPr>
          </w:p>
          <w:p w14:paraId="254C80D1" w14:textId="77777777" w:rsidR="00A1635C" w:rsidRDefault="00A1635C" w:rsidP="00622533">
            <w:pPr>
              <w:tabs>
                <w:tab w:val="left" w:pos="2140"/>
              </w:tabs>
            </w:pPr>
          </w:p>
          <w:p w14:paraId="49C6EB4B" w14:textId="77777777" w:rsidR="00A1635C" w:rsidRDefault="00A1635C" w:rsidP="00622533">
            <w:pPr>
              <w:tabs>
                <w:tab w:val="left" w:pos="2140"/>
              </w:tabs>
            </w:pPr>
          </w:p>
          <w:p w14:paraId="22896272" w14:textId="77777777" w:rsidR="00A1635C" w:rsidRDefault="00A1635C" w:rsidP="00622533">
            <w:pPr>
              <w:tabs>
                <w:tab w:val="left" w:pos="2140"/>
              </w:tabs>
            </w:pPr>
          </w:p>
          <w:p w14:paraId="0ED95D9A" w14:textId="77777777" w:rsidR="00A1635C" w:rsidRDefault="00A1635C" w:rsidP="00622533">
            <w:pPr>
              <w:tabs>
                <w:tab w:val="left" w:pos="2140"/>
              </w:tabs>
            </w:pPr>
          </w:p>
          <w:p w14:paraId="4A612345" w14:textId="77777777" w:rsidR="00A1635C" w:rsidRDefault="00A1635C" w:rsidP="00622533">
            <w:pPr>
              <w:tabs>
                <w:tab w:val="left" w:pos="2140"/>
              </w:tabs>
            </w:pPr>
          </w:p>
          <w:p w14:paraId="1F3BF0EB" w14:textId="77777777" w:rsidR="00A1635C" w:rsidRDefault="00A1635C" w:rsidP="00622533">
            <w:pPr>
              <w:tabs>
                <w:tab w:val="left" w:pos="2140"/>
              </w:tabs>
            </w:pPr>
          </w:p>
          <w:p w14:paraId="7267DC46" w14:textId="77777777" w:rsidR="00A1635C" w:rsidRDefault="00A1635C" w:rsidP="00622533">
            <w:pPr>
              <w:tabs>
                <w:tab w:val="left" w:pos="2140"/>
              </w:tabs>
            </w:pPr>
          </w:p>
          <w:p w14:paraId="7D40119C" w14:textId="77777777" w:rsidR="00A1635C" w:rsidRPr="00622533" w:rsidRDefault="00A1635C" w:rsidP="00622533">
            <w:pPr>
              <w:tabs>
                <w:tab w:val="left" w:pos="2140"/>
              </w:tabs>
            </w:pPr>
          </w:p>
        </w:tc>
      </w:tr>
      <w:tr w:rsidR="00A1635C" w14:paraId="0CF766FB" w14:textId="77777777" w:rsidTr="00A1635C">
        <w:tc>
          <w:tcPr>
            <w:tcW w:w="3760" w:type="dxa"/>
          </w:tcPr>
          <w:p w14:paraId="511E7F7A" w14:textId="51830B9C" w:rsidR="00A1635C" w:rsidRDefault="00A1635C" w:rsidP="00CF71CD">
            <w:pPr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Choisir le protocole de dilution et celui de dissolution</w:t>
            </w:r>
          </w:p>
        </w:tc>
        <w:tc>
          <w:tcPr>
            <w:tcW w:w="6696" w:type="dxa"/>
          </w:tcPr>
          <w:p w14:paraId="2240BFCB" w14:textId="77777777" w:rsidR="00A1635C" w:rsidRDefault="00A1635C" w:rsidP="00622533">
            <w:pPr>
              <w:tabs>
                <w:tab w:val="left" w:pos="2140"/>
              </w:tabs>
            </w:pPr>
            <w:r>
              <w:object w:dxaOrig="10680" w:dyaOrig="5292" w14:anchorId="0E4BBDD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1" type="#_x0000_t75" style="width:323.5pt;height:160.5pt" o:ole="">
                  <v:imagedata r:id="rId5" o:title=""/>
                </v:shape>
                <o:OLEObject Type="Embed" ProgID="PBrush" ShapeID="_x0000_i1041" DrawAspect="Content" ObjectID="_1757229561" r:id="rId6"/>
              </w:object>
            </w:r>
          </w:p>
          <w:p w14:paraId="206FB29F" w14:textId="77777777" w:rsidR="00A1635C" w:rsidRDefault="00A1635C" w:rsidP="00622533">
            <w:pPr>
              <w:tabs>
                <w:tab w:val="left" w:pos="2140"/>
              </w:tabs>
            </w:pPr>
          </w:p>
          <w:p w14:paraId="36DC60CE" w14:textId="77777777" w:rsidR="00014CBC" w:rsidRDefault="00014CBC" w:rsidP="00622533">
            <w:pPr>
              <w:tabs>
                <w:tab w:val="left" w:pos="2140"/>
              </w:tabs>
            </w:pPr>
          </w:p>
          <w:p w14:paraId="1A0D580B" w14:textId="4E016CF1" w:rsidR="00014CBC" w:rsidRDefault="00014CBC" w:rsidP="00622533">
            <w:pPr>
              <w:tabs>
                <w:tab w:val="left" w:pos="2140"/>
              </w:tabs>
            </w:pPr>
          </w:p>
        </w:tc>
      </w:tr>
      <w:tr w:rsidR="00F633A7" w14:paraId="1164C22B" w14:textId="77777777" w:rsidTr="00A1635C">
        <w:tc>
          <w:tcPr>
            <w:tcW w:w="3760" w:type="dxa"/>
          </w:tcPr>
          <w:p w14:paraId="263F3221" w14:textId="232F2E9A" w:rsidR="00F633A7" w:rsidRDefault="00A1635C" w:rsidP="00CF71CD">
            <w:r>
              <w:t>Qu’est-ce qu’une échelle de teinte ? A quoi sert-elle ?</w:t>
            </w:r>
          </w:p>
        </w:tc>
        <w:tc>
          <w:tcPr>
            <w:tcW w:w="6696" w:type="dxa"/>
          </w:tcPr>
          <w:p w14:paraId="0FE36F43" w14:textId="77777777" w:rsidR="00F633A7" w:rsidRDefault="00F633A7" w:rsidP="00F633A7">
            <w:pPr>
              <w:tabs>
                <w:tab w:val="left" w:pos="2140"/>
              </w:tabs>
              <w:jc w:val="center"/>
            </w:pPr>
          </w:p>
          <w:p w14:paraId="086BF7CC" w14:textId="77777777" w:rsidR="00A1635C" w:rsidRDefault="00A1635C" w:rsidP="00F633A7">
            <w:pPr>
              <w:tabs>
                <w:tab w:val="left" w:pos="2140"/>
              </w:tabs>
              <w:jc w:val="center"/>
            </w:pPr>
          </w:p>
          <w:p w14:paraId="009B3348" w14:textId="77777777" w:rsidR="00A1635C" w:rsidRDefault="00A1635C" w:rsidP="00F633A7">
            <w:pPr>
              <w:tabs>
                <w:tab w:val="left" w:pos="2140"/>
              </w:tabs>
              <w:jc w:val="center"/>
            </w:pPr>
          </w:p>
          <w:p w14:paraId="2164AD1C" w14:textId="77777777" w:rsidR="00014CBC" w:rsidRDefault="00014CBC" w:rsidP="00F633A7">
            <w:pPr>
              <w:tabs>
                <w:tab w:val="left" w:pos="2140"/>
              </w:tabs>
              <w:jc w:val="center"/>
            </w:pPr>
          </w:p>
          <w:p w14:paraId="10BB3B9A" w14:textId="77777777" w:rsidR="00014CBC" w:rsidRDefault="00014CBC" w:rsidP="00F633A7">
            <w:pPr>
              <w:tabs>
                <w:tab w:val="left" w:pos="2140"/>
              </w:tabs>
              <w:jc w:val="center"/>
            </w:pPr>
          </w:p>
          <w:p w14:paraId="77E2AB51" w14:textId="77777777" w:rsidR="00014CBC" w:rsidRDefault="00014CBC" w:rsidP="00F633A7">
            <w:pPr>
              <w:tabs>
                <w:tab w:val="left" w:pos="2140"/>
              </w:tabs>
              <w:jc w:val="center"/>
            </w:pPr>
          </w:p>
          <w:p w14:paraId="3C2BB22F" w14:textId="77777777" w:rsidR="00014CBC" w:rsidRDefault="00014CBC" w:rsidP="00F633A7">
            <w:pPr>
              <w:tabs>
                <w:tab w:val="left" w:pos="2140"/>
              </w:tabs>
              <w:jc w:val="center"/>
            </w:pPr>
          </w:p>
          <w:p w14:paraId="349E514F" w14:textId="77777777" w:rsidR="00014CBC" w:rsidRDefault="00014CBC" w:rsidP="00F633A7">
            <w:pPr>
              <w:tabs>
                <w:tab w:val="left" w:pos="2140"/>
              </w:tabs>
              <w:jc w:val="center"/>
            </w:pPr>
          </w:p>
          <w:p w14:paraId="3D909199" w14:textId="77777777" w:rsidR="00014CBC" w:rsidRDefault="00014CBC" w:rsidP="00F633A7">
            <w:pPr>
              <w:tabs>
                <w:tab w:val="left" w:pos="2140"/>
              </w:tabs>
              <w:jc w:val="center"/>
            </w:pPr>
          </w:p>
          <w:p w14:paraId="08E45183" w14:textId="77777777" w:rsidR="00014CBC" w:rsidRDefault="00014CBC" w:rsidP="00F633A7">
            <w:pPr>
              <w:tabs>
                <w:tab w:val="left" w:pos="2140"/>
              </w:tabs>
              <w:jc w:val="center"/>
            </w:pPr>
          </w:p>
          <w:p w14:paraId="1BCB6A4E" w14:textId="77777777" w:rsidR="00014CBC" w:rsidRDefault="00014CBC" w:rsidP="00F633A7">
            <w:pPr>
              <w:tabs>
                <w:tab w:val="left" w:pos="2140"/>
              </w:tabs>
              <w:jc w:val="center"/>
            </w:pPr>
          </w:p>
          <w:p w14:paraId="290B1EB8" w14:textId="77777777" w:rsidR="00014CBC" w:rsidRDefault="00014CBC" w:rsidP="00F633A7">
            <w:pPr>
              <w:tabs>
                <w:tab w:val="left" w:pos="2140"/>
              </w:tabs>
              <w:jc w:val="center"/>
            </w:pPr>
          </w:p>
          <w:p w14:paraId="6172EFC2" w14:textId="79A46234" w:rsidR="00A1635C" w:rsidRPr="00622533" w:rsidRDefault="00A1635C" w:rsidP="00F633A7">
            <w:pPr>
              <w:tabs>
                <w:tab w:val="left" w:pos="2140"/>
              </w:tabs>
              <w:jc w:val="center"/>
            </w:pPr>
          </w:p>
        </w:tc>
      </w:tr>
      <w:tr w:rsidR="00A1635C" w14:paraId="36424454" w14:textId="77777777" w:rsidTr="00A1635C">
        <w:tc>
          <w:tcPr>
            <w:tcW w:w="3760" w:type="dxa"/>
          </w:tcPr>
          <w:p w14:paraId="3CD5D828" w14:textId="77777777" w:rsidR="00A1635C" w:rsidRDefault="00A1635C" w:rsidP="00CF71CD">
            <w:r>
              <w:t>Donner un encadrement de la concentration en eau de Dakin</w:t>
            </w:r>
          </w:p>
          <w:p w14:paraId="1942914D" w14:textId="4EA76DA7" w:rsidR="00A1635C" w:rsidRDefault="00A1635C" w:rsidP="00CF71CD">
            <w:r>
              <w:rPr>
                <w:noProof/>
              </w:rPr>
              <w:drawing>
                <wp:inline distT="0" distB="0" distL="0" distR="0" wp14:anchorId="082679BC" wp14:editId="277A9E48">
                  <wp:extent cx="2251017" cy="1684866"/>
                  <wp:effectExtent l="0" t="0" r="0" b="0"/>
                  <wp:docPr id="47822301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22301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8409" cy="1690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96" w:type="dxa"/>
          </w:tcPr>
          <w:p w14:paraId="4E6B2659" w14:textId="77777777" w:rsidR="00A1635C" w:rsidRDefault="00A1635C" w:rsidP="00F633A7">
            <w:pPr>
              <w:tabs>
                <w:tab w:val="left" w:pos="2140"/>
              </w:tabs>
              <w:jc w:val="center"/>
            </w:pPr>
          </w:p>
          <w:p w14:paraId="5C33A32F" w14:textId="77777777" w:rsidR="00A1635C" w:rsidRDefault="00A1635C" w:rsidP="00F633A7">
            <w:pPr>
              <w:tabs>
                <w:tab w:val="left" w:pos="2140"/>
              </w:tabs>
              <w:jc w:val="center"/>
            </w:pPr>
          </w:p>
          <w:p w14:paraId="1C5129C4" w14:textId="77777777" w:rsidR="00A1635C" w:rsidRDefault="00A1635C" w:rsidP="00F633A7">
            <w:pPr>
              <w:tabs>
                <w:tab w:val="left" w:pos="2140"/>
              </w:tabs>
              <w:jc w:val="center"/>
            </w:pPr>
          </w:p>
          <w:p w14:paraId="03707C59" w14:textId="77777777" w:rsidR="00014CBC" w:rsidRDefault="00014CBC" w:rsidP="00F633A7">
            <w:pPr>
              <w:tabs>
                <w:tab w:val="left" w:pos="2140"/>
              </w:tabs>
              <w:jc w:val="center"/>
            </w:pPr>
          </w:p>
          <w:p w14:paraId="10D21A89" w14:textId="77777777" w:rsidR="00014CBC" w:rsidRDefault="00014CBC" w:rsidP="00F633A7">
            <w:pPr>
              <w:tabs>
                <w:tab w:val="left" w:pos="2140"/>
              </w:tabs>
              <w:jc w:val="center"/>
            </w:pPr>
          </w:p>
          <w:p w14:paraId="29CCF0E5" w14:textId="77777777" w:rsidR="00014CBC" w:rsidRPr="00622533" w:rsidRDefault="00014CBC" w:rsidP="00F633A7">
            <w:pPr>
              <w:tabs>
                <w:tab w:val="left" w:pos="2140"/>
              </w:tabs>
              <w:jc w:val="center"/>
            </w:pPr>
          </w:p>
        </w:tc>
      </w:tr>
      <w:tr w:rsidR="00F633A7" w14:paraId="4D5C7D70" w14:textId="77777777" w:rsidTr="00A1635C">
        <w:tc>
          <w:tcPr>
            <w:tcW w:w="3760" w:type="dxa"/>
          </w:tcPr>
          <w:p w14:paraId="5BB327E3" w14:textId="10C319DC" w:rsidR="00F633A7" w:rsidRDefault="00A1635C" w:rsidP="00CF71CD">
            <w:r>
              <w:t>Qu’est-ce qu’un dosage par étalonnage ?</w:t>
            </w:r>
          </w:p>
        </w:tc>
        <w:tc>
          <w:tcPr>
            <w:tcW w:w="6696" w:type="dxa"/>
          </w:tcPr>
          <w:p w14:paraId="0A253362" w14:textId="77777777" w:rsidR="005563AF" w:rsidRDefault="005563AF" w:rsidP="00622533">
            <w:pPr>
              <w:tabs>
                <w:tab w:val="left" w:pos="2140"/>
              </w:tabs>
            </w:pPr>
          </w:p>
          <w:p w14:paraId="7F74143A" w14:textId="77777777" w:rsidR="00A1635C" w:rsidRDefault="00A1635C" w:rsidP="00622533">
            <w:pPr>
              <w:tabs>
                <w:tab w:val="left" w:pos="2140"/>
              </w:tabs>
            </w:pPr>
          </w:p>
          <w:p w14:paraId="5B824C09" w14:textId="77777777" w:rsidR="00A1635C" w:rsidRDefault="00A1635C" w:rsidP="00622533">
            <w:pPr>
              <w:tabs>
                <w:tab w:val="left" w:pos="2140"/>
              </w:tabs>
            </w:pPr>
          </w:p>
          <w:p w14:paraId="2930DF2B" w14:textId="77777777" w:rsidR="00014CBC" w:rsidRDefault="00014CBC" w:rsidP="00622533">
            <w:pPr>
              <w:tabs>
                <w:tab w:val="left" w:pos="2140"/>
              </w:tabs>
            </w:pPr>
          </w:p>
          <w:p w14:paraId="16B00B4F" w14:textId="77777777" w:rsidR="00014CBC" w:rsidRDefault="00014CBC" w:rsidP="00622533">
            <w:pPr>
              <w:tabs>
                <w:tab w:val="left" w:pos="2140"/>
              </w:tabs>
            </w:pPr>
          </w:p>
          <w:p w14:paraId="3BC4E020" w14:textId="77777777" w:rsidR="00014CBC" w:rsidRDefault="00014CBC" w:rsidP="00622533">
            <w:pPr>
              <w:tabs>
                <w:tab w:val="left" w:pos="2140"/>
              </w:tabs>
            </w:pPr>
          </w:p>
          <w:p w14:paraId="753040F4" w14:textId="77777777" w:rsidR="00014CBC" w:rsidRDefault="00014CBC" w:rsidP="00622533">
            <w:pPr>
              <w:tabs>
                <w:tab w:val="left" w:pos="2140"/>
              </w:tabs>
            </w:pPr>
          </w:p>
          <w:p w14:paraId="13C3212E" w14:textId="77777777" w:rsidR="00014CBC" w:rsidRDefault="00014CBC" w:rsidP="00622533">
            <w:pPr>
              <w:tabs>
                <w:tab w:val="left" w:pos="2140"/>
              </w:tabs>
            </w:pPr>
          </w:p>
          <w:p w14:paraId="0CD29E6C" w14:textId="77777777" w:rsidR="00014CBC" w:rsidRDefault="00014CBC" w:rsidP="00622533">
            <w:pPr>
              <w:tabs>
                <w:tab w:val="left" w:pos="2140"/>
              </w:tabs>
            </w:pPr>
          </w:p>
          <w:p w14:paraId="31B76E76" w14:textId="77777777" w:rsidR="00014CBC" w:rsidRDefault="00014CBC" w:rsidP="00622533">
            <w:pPr>
              <w:tabs>
                <w:tab w:val="left" w:pos="2140"/>
              </w:tabs>
            </w:pPr>
          </w:p>
          <w:p w14:paraId="0254D254" w14:textId="77777777" w:rsidR="00014CBC" w:rsidRDefault="00014CBC" w:rsidP="00622533">
            <w:pPr>
              <w:tabs>
                <w:tab w:val="left" w:pos="2140"/>
              </w:tabs>
            </w:pPr>
          </w:p>
          <w:p w14:paraId="57C3F2F6" w14:textId="77777777" w:rsidR="00014CBC" w:rsidRDefault="00014CBC" w:rsidP="00622533">
            <w:pPr>
              <w:tabs>
                <w:tab w:val="left" w:pos="2140"/>
              </w:tabs>
            </w:pPr>
          </w:p>
          <w:p w14:paraId="5EA1869C" w14:textId="77777777" w:rsidR="00014CBC" w:rsidRDefault="00014CBC" w:rsidP="00622533">
            <w:pPr>
              <w:tabs>
                <w:tab w:val="left" w:pos="2140"/>
              </w:tabs>
            </w:pPr>
          </w:p>
          <w:p w14:paraId="631AE7EB" w14:textId="77777777" w:rsidR="00014CBC" w:rsidRDefault="00014CBC" w:rsidP="00622533">
            <w:pPr>
              <w:tabs>
                <w:tab w:val="left" w:pos="2140"/>
              </w:tabs>
            </w:pPr>
          </w:p>
          <w:p w14:paraId="25B55E88" w14:textId="77777777" w:rsidR="00014CBC" w:rsidRDefault="00014CBC" w:rsidP="00622533">
            <w:pPr>
              <w:tabs>
                <w:tab w:val="left" w:pos="2140"/>
              </w:tabs>
            </w:pPr>
          </w:p>
          <w:p w14:paraId="7FB0EE50" w14:textId="77777777" w:rsidR="00014CBC" w:rsidRDefault="00014CBC" w:rsidP="00622533">
            <w:pPr>
              <w:tabs>
                <w:tab w:val="left" w:pos="2140"/>
              </w:tabs>
            </w:pPr>
          </w:p>
          <w:p w14:paraId="030E0EDA" w14:textId="77777777" w:rsidR="00A1635C" w:rsidRPr="00622533" w:rsidRDefault="00A1635C" w:rsidP="00622533">
            <w:pPr>
              <w:tabs>
                <w:tab w:val="left" w:pos="2140"/>
              </w:tabs>
            </w:pPr>
          </w:p>
        </w:tc>
      </w:tr>
    </w:tbl>
    <w:p w14:paraId="5AF2C0FE" w14:textId="77777777" w:rsidR="006D0474" w:rsidRDefault="006D0474" w:rsidP="00A1635C"/>
    <w:sectPr w:rsidR="006D0474" w:rsidSect="005563AF">
      <w:pgSz w:w="11906" w:h="16838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4CBC"/>
    <w:rsid w:val="000178CB"/>
    <w:rsid w:val="00024025"/>
    <w:rsid w:val="000252E9"/>
    <w:rsid w:val="000A191C"/>
    <w:rsid w:val="001B056C"/>
    <w:rsid w:val="002C185B"/>
    <w:rsid w:val="005563AF"/>
    <w:rsid w:val="005F1B6E"/>
    <w:rsid w:val="0061434A"/>
    <w:rsid w:val="00622533"/>
    <w:rsid w:val="0066269E"/>
    <w:rsid w:val="00673E20"/>
    <w:rsid w:val="006D0474"/>
    <w:rsid w:val="006D42DB"/>
    <w:rsid w:val="006F0632"/>
    <w:rsid w:val="006F1E52"/>
    <w:rsid w:val="00735524"/>
    <w:rsid w:val="007815EB"/>
    <w:rsid w:val="0082799C"/>
    <w:rsid w:val="00A1635C"/>
    <w:rsid w:val="00A3120F"/>
    <w:rsid w:val="00A469A7"/>
    <w:rsid w:val="00AC6074"/>
    <w:rsid w:val="00AD0CBF"/>
    <w:rsid w:val="00AE675B"/>
    <w:rsid w:val="00B14606"/>
    <w:rsid w:val="00BC4376"/>
    <w:rsid w:val="00C0604E"/>
    <w:rsid w:val="00C336C6"/>
    <w:rsid w:val="00CF71CD"/>
    <w:rsid w:val="00F2090F"/>
    <w:rsid w:val="00F63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214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ROSA;SZOLLOSI Marc</dc:creator>
  <cp:keywords/>
  <dc:description/>
  <cp:lastModifiedBy>marc s</cp:lastModifiedBy>
  <cp:revision>3</cp:revision>
  <dcterms:created xsi:type="dcterms:W3CDTF">2023-09-26T08:31:00Z</dcterms:created>
  <dcterms:modified xsi:type="dcterms:W3CDTF">2023-09-26T08:32:00Z</dcterms:modified>
</cp:coreProperties>
</file>