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1CAAAD62" w:rsidR="0066269E" w:rsidRPr="00622533" w:rsidRDefault="006D42DB" w:rsidP="00AE675B">
      <w:pPr>
        <w:jc w:val="center"/>
        <w:rPr>
          <w:rFonts w:ascii="Ink Free" w:hAnsi="Ink Free" w:cs="Cavolini"/>
          <w:b/>
          <w:bCs/>
          <w:color w:val="FF0000"/>
          <w:sz w:val="36"/>
          <w:szCs w:val="36"/>
        </w:rPr>
      </w:pPr>
      <w:r w:rsidRPr="00AE675B">
        <w:rPr>
          <w:noProof/>
          <w:bdr w:val="single" w:sz="12" w:space="0" w:color="auto" w:shadow="1"/>
        </w:rPr>
        <w:drawing>
          <wp:anchor distT="0" distB="0" distL="114300" distR="114300" simplePos="0" relativeHeight="251658240" behindDoc="1" locked="0" layoutInCell="1" allowOverlap="1" wp14:anchorId="0795B5D4" wp14:editId="5FB3CD5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AE675B">
        <w:rPr>
          <w:rFonts w:ascii="Ink Free" w:hAnsi="Ink Free" w:cs="Cavolini"/>
          <w:b/>
          <w:bCs/>
          <w:color w:val="FF0000"/>
          <w:sz w:val="36"/>
          <w:szCs w:val="36"/>
          <w:bdr w:val="single" w:sz="12" w:space="0" w:color="auto" w:shadow="1"/>
        </w:rPr>
        <w:t>FICHE MEMORISATION</w:t>
      </w:r>
      <w:r w:rsidR="00F2090F" w:rsidRPr="00AE675B">
        <w:rPr>
          <w:rFonts w:ascii="Ink Free" w:hAnsi="Ink Free" w:cs="Cavolini"/>
          <w:b/>
          <w:bCs/>
          <w:color w:val="FF0000"/>
          <w:sz w:val="36"/>
          <w:szCs w:val="36"/>
          <w:bdr w:val="single" w:sz="12" w:space="0" w:color="auto" w:shadow="1"/>
        </w:rPr>
        <w:t xml:space="preserve"> Chapitre </w:t>
      </w:r>
      <w:r w:rsidR="00F633A7" w:rsidRPr="00AE675B">
        <w:rPr>
          <w:rFonts w:ascii="Ink Free" w:hAnsi="Ink Free" w:cs="Cavolini"/>
          <w:b/>
          <w:bCs/>
          <w:color w:val="FF0000"/>
          <w:sz w:val="36"/>
          <w:szCs w:val="36"/>
          <w:bdr w:val="single" w:sz="12" w:space="0" w:color="auto" w:shadow="1"/>
        </w:rPr>
        <w:t>1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0178CB" w14:paraId="1DAB3D7A" w14:textId="77777777" w:rsidTr="005563AF">
        <w:tc>
          <w:tcPr>
            <w:tcW w:w="3539" w:type="dxa"/>
          </w:tcPr>
          <w:p w14:paraId="3EA589D0" w14:textId="4B92339D" w:rsidR="000178CB" w:rsidRDefault="00F633A7">
            <w:r>
              <w:t>Qu’est-ce qu’une entité chimique ?</w:t>
            </w:r>
          </w:p>
        </w:tc>
        <w:tc>
          <w:tcPr>
            <w:tcW w:w="6917" w:type="dxa"/>
          </w:tcPr>
          <w:p w14:paraId="063A7933" w14:textId="77777777" w:rsidR="00622533" w:rsidRDefault="00622533"/>
          <w:p w14:paraId="66C9BB0B" w14:textId="77777777" w:rsidR="00F633A7" w:rsidRDefault="00F633A7"/>
          <w:p w14:paraId="6FA4BB1D" w14:textId="73C8B228" w:rsidR="000252E9" w:rsidRDefault="000252E9"/>
        </w:tc>
      </w:tr>
      <w:tr w:rsidR="000178CB" w14:paraId="54B39660" w14:textId="77777777" w:rsidTr="005563AF">
        <w:tc>
          <w:tcPr>
            <w:tcW w:w="3539" w:type="dxa"/>
          </w:tcPr>
          <w:p w14:paraId="67827C26" w14:textId="0BBCE060" w:rsidR="000178CB" w:rsidRDefault="00F633A7">
            <w:r>
              <w:t>Qu’est-ce qu’une espèce chimique ?</w:t>
            </w:r>
          </w:p>
        </w:tc>
        <w:tc>
          <w:tcPr>
            <w:tcW w:w="6917" w:type="dxa"/>
          </w:tcPr>
          <w:p w14:paraId="4CC4B0C7" w14:textId="77777777" w:rsidR="00735524" w:rsidRDefault="00735524"/>
          <w:p w14:paraId="447217B7" w14:textId="77777777" w:rsidR="00F633A7" w:rsidRDefault="00F633A7"/>
          <w:p w14:paraId="13E1B398" w14:textId="5DA9723A" w:rsidR="000252E9" w:rsidRDefault="000252E9"/>
        </w:tc>
      </w:tr>
      <w:tr w:rsidR="000178CB" w14:paraId="46BEF2E7" w14:textId="77777777" w:rsidTr="005563AF">
        <w:tc>
          <w:tcPr>
            <w:tcW w:w="3539" w:type="dxa"/>
          </w:tcPr>
          <w:p w14:paraId="7CB95B38" w14:textId="6D1DCB42" w:rsidR="000178CB" w:rsidRDefault="00F633A7">
            <w:r>
              <w:t>Quelles sont les deux échelles d’observation ?</w:t>
            </w:r>
          </w:p>
        </w:tc>
        <w:tc>
          <w:tcPr>
            <w:tcW w:w="6917" w:type="dxa"/>
          </w:tcPr>
          <w:p w14:paraId="1A2B2507" w14:textId="77777777" w:rsidR="000178CB" w:rsidRDefault="000178CB"/>
          <w:p w14:paraId="1714BCCA" w14:textId="77777777" w:rsidR="000252E9" w:rsidRDefault="000252E9"/>
          <w:p w14:paraId="6DED6169" w14:textId="036F243D" w:rsidR="00F633A7" w:rsidRDefault="00F633A7"/>
        </w:tc>
      </w:tr>
      <w:tr w:rsidR="000178CB" w14:paraId="02798242" w14:textId="77777777" w:rsidTr="005563AF">
        <w:tc>
          <w:tcPr>
            <w:tcW w:w="3539" w:type="dxa"/>
          </w:tcPr>
          <w:p w14:paraId="724082AB" w14:textId="2A46B49F" w:rsidR="000178CB" w:rsidRDefault="00F633A7">
            <w:r>
              <w:t>Qu’est-ce qu’un corps pur ?</w:t>
            </w:r>
          </w:p>
        </w:tc>
        <w:tc>
          <w:tcPr>
            <w:tcW w:w="6917" w:type="dxa"/>
          </w:tcPr>
          <w:p w14:paraId="7D5280BD" w14:textId="77777777" w:rsidR="000178CB" w:rsidRDefault="000178CB"/>
          <w:p w14:paraId="0CAD7D99" w14:textId="77777777" w:rsidR="000252E9" w:rsidRDefault="000252E9"/>
          <w:p w14:paraId="2FE1BF6D" w14:textId="3D585D08" w:rsidR="00F633A7" w:rsidRDefault="00F633A7"/>
        </w:tc>
      </w:tr>
      <w:tr w:rsidR="000178CB" w14:paraId="61CB4BB1" w14:textId="77777777" w:rsidTr="005563AF">
        <w:tc>
          <w:tcPr>
            <w:tcW w:w="3539" w:type="dxa"/>
          </w:tcPr>
          <w:p w14:paraId="39A49210" w14:textId="525D6019" w:rsidR="000178CB" w:rsidRDefault="00F633A7">
            <w:r>
              <w:t>Qu’est-ce qu’un mélange</w:t>
            </w:r>
          </w:p>
        </w:tc>
        <w:tc>
          <w:tcPr>
            <w:tcW w:w="6917" w:type="dxa"/>
          </w:tcPr>
          <w:p w14:paraId="6B412768" w14:textId="77777777" w:rsidR="000178CB" w:rsidRDefault="000178CB"/>
          <w:p w14:paraId="0D5573E7" w14:textId="77777777" w:rsidR="000252E9" w:rsidRDefault="000252E9"/>
          <w:p w14:paraId="79844155" w14:textId="2A490D68" w:rsidR="00F633A7" w:rsidRDefault="00F633A7"/>
        </w:tc>
      </w:tr>
      <w:tr w:rsidR="000178CB" w14:paraId="1B0DE0E6" w14:textId="77777777" w:rsidTr="005563AF">
        <w:tc>
          <w:tcPr>
            <w:tcW w:w="3539" w:type="dxa"/>
          </w:tcPr>
          <w:p w14:paraId="37EE2182" w14:textId="3379266B" w:rsidR="000178CB" w:rsidRDefault="00F633A7">
            <w:r>
              <w:t>Qu’est-ce qu’un mélange</w:t>
            </w:r>
            <w:r>
              <w:t xml:space="preserve"> homogène ?</w:t>
            </w:r>
          </w:p>
        </w:tc>
        <w:tc>
          <w:tcPr>
            <w:tcW w:w="6917" w:type="dxa"/>
          </w:tcPr>
          <w:p w14:paraId="19ED8928" w14:textId="77777777" w:rsidR="000178CB" w:rsidRDefault="000178CB"/>
          <w:p w14:paraId="5A3444AD" w14:textId="77777777" w:rsidR="00F633A7" w:rsidRDefault="00F633A7"/>
          <w:p w14:paraId="45885ABD" w14:textId="55F01EFC" w:rsidR="000252E9" w:rsidRDefault="000252E9"/>
        </w:tc>
      </w:tr>
      <w:tr w:rsidR="007815EB" w14:paraId="14A243C2" w14:textId="77777777" w:rsidTr="005563AF">
        <w:tc>
          <w:tcPr>
            <w:tcW w:w="3539" w:type="dxa"/>
          </w:tcPr>
          <w:p w14:paraId="261D7966" w14:textId="49D63C5B" w:rsidR="007815EB" w:rsidRDefault="00F633A7" w:rsidP="007815EB">
            <w:r>
              <w:t>Qu’est-ce qu’un mélange</w:t>
            </w:r>
            <w:r>
              <w:t xml:space="preserve"> hétérogène ?</w:t>
            </w:r>
          </w:p>
        </w:tc>
        <w:tc>
          <w:tcPr>
            <w:tcW w:w="6917" w:type="dxa"/>
          </w:tcPr>
          <w:p w14:paraId="2C6FC548" w14:textId="77777777" w:rsidR="007815EB" w:rsidRDefault="007815EB" w:rsidP="007815EB"/>
          <w:p w14:paraId="5FECB773" w14:textId="77777777" w:rsidR="000252E9" w:rsidRDefault="000252E9" w:rsidP="007815EB"/>
          <w:p w14:paraId="53C701F0" w14:textId="29B56B77" w:rsidR="00F633A7" w:rsidRDefault="00F633A7" w:rsidP="007815EB"/>
        </w:tc>
      </w:tr>
      <w:tr w:rsidR="007815EB" w14:paraId="71857489" w14:textId="77777777" w:rsidTr="005563AF">
        <w:trPr>
          <w:trHeight w:val="394"/>
        </w:trPr>
        <w:tc>
          <w:tcPr>
            <w:tcW w:w="3539" w:type="dxa"/>
          </w:tcPr>
          <w:p w14:paraId="300E2EB6" w14:textId="4294D64E" w:rsidR="007815EB" w:rsidRDefault="00F633A7" w:rsidP="007815EB">
            <w:r>
              <w:t>Que signifie deux liquides miscibles ?</w:t>
            </w:r>
          </w:p>
        </w:tc>
        <w:tc>
          <w:tcPr>
            <w:tcW w:w="6917" w:type="dxa"/>
          </w:tcPr>
          <w:p w14:paraId="5670605A" w14:textId="77777777" w:rsidR="00735524" w:rsidRDefault="00735524" w:rsidP="007815EB"/>
          <w:p w14:paraId="2B22CFAA" w14:textId="43B83143" w:rsidR="000252E9" w:rsidRDefault="000252E9" w:rsidP="007815EB"/>
        </w:tc>
      </w:tr>
      <w:tr w:rsidR="00AD0CBF" w14:paraId="6036C397" w14:textId="77777777" w:rsidTr="005563AF">
        <w:tc>
          <w:tcPr>
            <w:tcW w:w="3539" w:type="dxa"/>
          </w:tcPr>
          <w:p w14:paraId="27D4AC6C" w14:textId="6222E66B" w:rsidR="00CF71CD" w:rsidRDefault="00F633A7" w:rsidP="00AD0CBF">
            <w:r>
              <w:t>Comment appelle-t-on deux liquides qui ne se mélangent pas ?</w:t>
            </w:r>
          </w:p>
        </w:tc>
        <w:tc>
          <w:tcPr>
            <w:tcW w:w="6917" w:type="dxa"/>
          </w:tcPr>
          <w:p w14:paraId="24E7806E" w14:textId="5DA9A341" w:rsidR="00622533" w:rsidRDefault="00622533" w:rsidP="00AD0CBF"/>
        </w:tc>
      </w:tr>
      <w:tr w:rsidR="00CF71CD" w14:paraId="40CE6F55" w14:textId="77777777" w:rsidTr="005563AF">
        <w:tc>
          <w:tcPr>
            <w:tcW w:w="3539" w:type="dxa"/>
          </w:tcPr>
          <w:p w14:paraId="2FFA6A92" w14:textId="215B0888" w:rsidR="00CF71CD" w:rsidRDefault="00F633A7" w:rsidP="00CF71CD">
            <w:r>
              <w:t>Que signifie CCM ?</w:t>
            </w:r>
          </w:p>
        </w:tc>
        <w:tc>
          <w:tcPr>
            <w:tcW w:w="6917" w:type="dxa"/>
          </w:tcPr>
          <w:p w14:paraId="553DED27" w14:textId="77777777" w:rsidR="00CF71CD" w:rsidRDefault="00CF71CD" w:rsidP="00CF71CD"/>
          <w:p w14:paraId="34D74067" w14:textId="024C15A2" w:rsidR="00F633A7" w:rsidRDefault="00F633A7" w:rsidP="00CF71CD"/>
        </w:tc>
      </w:tr>
      <w:tr w:rsidR="00622533" w14:paraId="7735CD62" w14:textId="77777777" w:rsidTr="005563AF">
        <w:tc>
          <w:tcPr>
            <w:tcW w:w="3539" w:type="dxa"/>
          </w:tcPr>
          <w:p w14:paraId="4F940706" w14:textId="1E7FBCD8" w:rsidR="00622533" w:rsidRDefault="00F633A7" w:rsidP="00CF71CD">
            <w:r>
              <w:t>Quel est le rôle de l’éluant ?</w:t>
            </w:r>
          </w:p>
        </w:tc>
        <w:tc>
          <w:tcPr>
            <w:tcW w:w="6917" w:type="dxa"/>
          </w:tcPr>
          <w:p w14:paraId="2F0FC695" w14:textId="77777777" w:rsidR="00622533" w:rsidRDefault="00622533" w:rsidP="00622533">
            <w:pPr>
              <w:tabs>
                <w:tab w:val="left" w:pos="2140"/>
              </w:tabs>
            </w:pPr>
          </w:p>
          <w:p w14:paraId="0001843F" w14:textId="77777777" w:rsidR="00F633A7" w:rsidRDefault="00F633A7" w:rsidP="00622533">
            <w:pPr>
              <w:tabs>
                <w:tab w:val="left" w:pos="2140"/>
              </w:tabs>
            </w:pPr>
          </w:p>
          <w:p w14:paraId="7CDE4CD0" w14:textId="77ADE94D" w:rsidR="00F633A7" w:rsidRPr="00622533" w:rsidRDefault="00F633A7" w:rsidP="00622533">
            <w:pPr>
              <w:tabs>
                <w:tab w:val="left" w:pos="2140"/>
              </w:tabs>
            </w:pPr>
          </w:p>
        </w:tc>
      </w:tr>
      <w:tr w:rsidR="00F633A7" w14:paraId="5BA9BF9E" w14:textId="77777777" w:rsidTr="005563AF">
        <w:tc>
          <w:tcPr>
            <w:tcW w:w="3539" w:type="dxa"/>
          </w:tcPr>
          <w:p w14:paraId="119DB1D2" w14:textId="70B3E437" w:rsidR="00F633A7" w:rsidRDefault="00F633A7" w:rsidP="00CF71CD">
            <w:r>
              <w:t>Quelle est la phase fixe d’une CCM ?</w:t>
            </w:r>
          </w:p>
        </w:tc>
        <w:tc>
          <w:tcPr>
            <w:tcW w:w="6917" w:type="dxa"/>
          </w:tcPr>
          <w:p w14:paraId="57FFCF80" w14:textId="77777777" w:rsidR="00F633A7" w:rsidRDefault="00F633A7" w:rsidP="00622533">
            <w:pPr>
              <w:tabs>
                <w:tab w:val="left" w:pos="2140"/>
              </w:tabs>
            </w:pPr>
          </w:p>
          <w:p w14:paraId="69BB90AA" w14:textId="77777777" w:rsidR="00F633A7" w:rsidRPr="00622533" w:rsidRDefault="00F633A7" w:rsidP="00622533">
            <w:pPr>
              <w:tabs>
                <w:tab w:val="left" w:pos="2140"/>
              </w:tabs>
            </w:pPr>
          </w:p>
        </w:tc>
      </w:tr>
      <w:tr w:rsidR="00F633A7" w14:paraId="1DF084BC" w14:textId="77777777" w:rsidTr="005563AF">
        <w:tc>
          <w:tcPr>
            <w:tcW w:w="3539" w:type="dxa"/>
          </w:tcPr>
          <w:p w14:paraId="7CE5216B" w14:textId="0DAE9206" w:rsidR="00F633A7" w:rsidRDefault="00F633A7" w:rsidP="00CF71CD">
            <w:r>
              <w:t>Quelle est la phase mobile d’une CCM ?</w:t>
            </w:r>
          </w:p>
        </w:tc>
        <w:tc>
          <w:tcPr>
            <w:tcW w:w="6917" w:type="dxa"/>
          </w:tcPr>
          <w:p w14:paraId="1C0C451B" w14:textId="77777777" w:rsidR="00F633A7" w:rsidRDefault="00F633A7" w:rsidP="00622533">
            <w:pPr>
              <w:tabs>
                <w:tab w:val="left" w:pos="2140"/>
              </w:tabs>
            </w:pPr>
          </w:p>
          <w:p w14:paraId="7D40119C" w14:textId="77777777" w:rsidR="00F633A7" w:rsidRPr="00622533" w:rsidRDefault="00F633A7" w:rsidP="00622533">
            <w:pPr>
              <w:tabs>
                <w:tab w:val="left" w:pos="2140"/>
              </w:tabs>
            </w:pPr>
          </w:p>
        </w:tc>
      </w:tr>
      <w:tr w:rsidR="00F633A7" w14:paraId="1164C22B" w14:textId="77777777" w:rsidTr="005563AF">
        <w:tc>
          <w:tcPr>
            <w:tcW w:w="3539" w:type="dxa"/>
          </w:tcPr>
          <w:p w14:paraId="263F3221" w14:textId="196DC862" w:rsidR="00F633A7" w:rsidRDefault="00F633A7" w:rsidP="00CF71CD">
            <w:r>
              <w:t>Compléter le schéma</w:t>
            </w:r>
          </w:p>
        </w:tc>
        <w:tc>
          <w:tcPr>
            <w:tcW w:w="6917" w:type="dxa"/>
          </w:tcPr>
          <w:p w14:paraId="015C7BCD" w14:textId="77777777" w:rsidR="00F633A7" w:rsidRDefault="00F633A7" w:rsidP="00F633A7">
            <w:pPr>
              <w:tabs>
                <w:tab w:val="left" w:pos="2140"/>
              </w:tabs>
              <w:jc w:val="center"/>
            </w:pPr>
            <w:r>
              <w:object w:dxaOrig="3036" w:dyaOrig="4008" w14:anchorId="4E42F45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0" type="#_x0000_t75" style="width:152.4pt;height:200.4pt" o:ole="">
                  <v:imagedata r:id="rId5" o:title=""/>
                </v:shape>
                <o:OLEObject Type="Embed" ProgID="PBrush" ShapeID="_x0000_i1050" DrawAspect="Content" ObjectID="_1757095049" r:id="rId6"/>
              </w:object>
            </w:r>
          </w:p>
          <w:p w14:paraId="096A0C46" w14:textId="77777777" w:rsidR="00F633A7" w:rsidRDefault="00F633A7" w:rsidP="00F633A7">
            <w:pPr>
              <w:tabs>
                <w:tab w:val="left" w:pos="2140"/>
              </w:tabs>
              <w:jc w:val="center"/>
            </w:pPr>
          </w:p>
          <w:p w14:paraId="6172EFC2" w14:textId="79A46234" w:rsidR="00F633A7" w:rsidRPr="00622533" w:rsidRDefault="00F633A7" w:rsidP="00F633A7">
            <w:pPr>
              <w:tabs>
                <w:tab w:val="left" w:pos="2140"/>
              </w:tabs>
              <w:jc w:val="center"/>
            </w:pPr>
          </w:p>
        </w:tc>
      </w:tr>
      <w:tr w:rsidR="00F633A7" w14:paraId="4D5C7D70" w14:textId="77777777" w:rsidTr="005563AF">
        <w:tc>
          <w:tcPr>
            <w:tcW w:w="3539" w:type="dxa"/>
          </w:tcPr>
          <w:p w14:paraId="5BB327E3" w14:textId="271DD7D7" w:rsidR="00F633A7" w:rsidRDefault="00F633A7" w:rsidP="00CF71CD">
            <w:r>
              <w:t xml:space="preserve">Citer le test pour détecter de l’eau </w:t>
            </w:r>
            <w:r w:rsidR="005563AF">
              <w:t>de formule………</w:t>
            </w:r>
          </w:p>
        </w:tc>
        <w:tc>
          <w:tcPr>
            <w:tcW w:w="6917" w:type="dxa"/>
          </w:tcPr>
          <w:p w14:paraId="5C485354" w14:textId="77777777" w:rsidR="00F633A7" w:rsidRDefault="00F633A7" w:rsidP="00622533">
            <w:pPr>
              <w:tabs>
                <w:tab w:val="left" w:pos="2140"/>
              </w:tabs>
            </w:pPr>
          </w:p>
          <w:p w14:paraId="01364DAA" w14:textId="77777777" w:rsidR="005563AF" w:rsidRDefault="005563AF" w:rsidP="00622533">
            <w:pPr>
              <w:tabs>
                <w:tab w:val="left" w:pos="2140"/>
              </w:tabs>
            </w:pPr>
          </w:p>
          <w:p w14:paraId="030E0EDA" w14:textId="77777777" w:rsidR="005563AF" w:rsidRPr="00622533" w:rsidRDefault="005563AF" w:rsidP="00622533">
            <w:pPr>
              <w:tabs>
                <w:tab w:val="left" w:pos="2140"/>
              </w:tabs>
            </w:pPr>
          </w:p>
        </w:tc>
      </w:tr>
      <w:tr w:rsidR="00F633A7" w14:paraId="5411746E" w14:textId="77777777" w:rsidTr="005563AF">
        <w:tc>
          <w:tcPr>
            <w:tcW w:w="3539" w:type="dxa"/>
          </w:tcPr>
          <w:p w14:paraId="5339030E" w14:textId="5B504BB1" w:rsidR="00F633A7" w:rsidRDefault="00F633A7" w:rsidP="00CF71CD">
            <w:r>
              <w:lastRenderedPageBreak/>
              <w:t xml:space="preserve">Citer le test pour détecter </w:t>
            </w:r>
            <w:r w:rsidR="005563AF">
              <w:t>du dioxygène</w:t>
            </w:r>
            <w:r>
              <w:t xml:space="preserve"> </w:t>
            </w:r>
            <w:r w:rsidR="005563AF">
              <w:t>de formule ……</w:t>
            </w:r>
            <w:proofErr w:type="gramStart"/>
            <w:r w:rsidR="005563AF">
              <w:t>…….</w:t>
            </w:r>
            <w:proofErr w:type="gramEnd"/>
          </w:p>
        </w:tc>
        <w:tc>
          <w:tcPr>
            <w:tcW w:w="6917" w:type="dxa"/>
          </w:tcPr>
          <w:p w14:paraId="21AA4BA0" w14:textId="77777777" w:rsidR="00F633A7" w:rsidRDefault="00F633A7" w:rsidP="00622533">
            <w:pPr>
              <w:tabs>
                <w:tab w:val="left" w:pos="2140"/>
              </w:tabs>
            </w:pPr>
          </w:p>
          <w:p w14:paraId="08E352E8" w14:textId="77777777" w:rsidR="005563AF" w:rsidRDefault="005563AF" w:rsidP="00622533">
            <w:pPr>
              <w:tabs>
                <w:tab w:val="left" w:pos="2140"/>
              </w:tabs>
            </w:pPr>
          </w:p>
          <w:p w14:paraId="4D370D99" w14:textId="77777777" w:rsidR="005563AF" w:rsidRPr="00622533" w:rsidRDefault="005563AF" w:rsidP="00622533">
            <w:pPr>
              <w:tabs>
                <w:tab w:val="left" w:pos="2140"/>
              </w:tabs>
            </w:pPr>
          </w:p>
        </w:tc>
      </w:tr>
      <w:tr w:rsidR="005563AF" w14:paraId="6E4040F7" w14:textId="77777777" w:rsidTr="005563AF">
        <w:tc>
          <w:tcPr>
            <w:tcW w:w="3539" w:type="dxa"/>
          </w:tcPr>
          <w:p w14:paraId="2ED0172F" w14:textId="2260D3AF" w:rsidR="005563AF" w:rsidRDefault="005563AF" w:rsidP="00CF71CD">
            <w:r>
              <w:t>Citer le test pour détecter d</w:t>
            </w:r>
            <w:r>
              <w:t>u dihydrogène de formule……</w:t>
            </w:r>
          </w:p>
        </w:tc>
        <w:tc>
          <w:tcPr>
            <w:tcW w:w="6917" w:type="dxa"/>
          </w:tcPr>
          <w:p w14:paraId="02F392C5" w14:textId="77777777" w:rsidR="005563AF" w:rsidRDefault="005563AF" w:rsidP="00622533">
            <w:pPr>
              <w:tabs>
                <w:tab w:val="left" w:pos="2140"/>
              </w:tabs>
            </w:pPr>
          </w:p>
          <w:p w14:paraId="4EEA29DB" w14:textId="77777777" w:rsidR="005563AF" w:rsidRDefault="005563AF" w:rsidP="00622533">
            <w:pPr>
              <w:tabs>
                <w:tab w:val="left" w:pos="2140"/>
              </w:tabs>
            </w:pPr>
          </w:p>
          <w:p w14:paraId="0016301C" w14:textId="77777777" w:rsidR="005563AF" w:rsidRPr="00622533" w:rsidRDefault="005563AF" w:rsidP="00622533">
            <w:pPr>
              <w:tabs>
                <w:tab w:val="left" w:pos="2140"/>
              </w:tabs>
            </w:pPr>
          </w:p>
        </w:tc>
      </w:tr>
      <w:tr w:rsidR="00F633A7" w14:paraId="015D57F7" w14:textId="77777777" w:rsidTr="005563AF">
        <w:tc>
          <w:tcPr>
            <w:tcW w:w="3539" w:type="dxa"/>
          </w:tcPr>
          <w:p w14:paraId="002AFD45" w14:textId="08D1B06D" w:rsidR="00F633A7" w:rsidRDefault="005563AF" w:rsidP="00CF71CD">
            <w:r>
              <w:t>Citer le test pour détecter d</w:t>
            </w:r>
            <w:r>
              <w:t>u dioxyde de carbone de formule …………</w:t>
            </w:r>
          </w:p>
        </w:tc>
        <w:tc>
          <w:tcPr>
            <w:tcW w:w="6917" w:type="dxa"/>
          </w:tcPr>
          <w:p w14:paraId="0C42FFD5" w14:textId="77777777" w:rsidR="00F633A7" w:rsidRPr="00622533" w:rsidRDefault="00F633A7" w:rsidP="00622533">
            <w:pPr>
              <w:tabs>
                <w:tab w:val="left" w:pos="2140"/>
              </w:tabs>
            </w:pPr>
          </w:p>
        </w:tc>
      </w:tr>
      <w:tr w:rsidR="005563AF" w14:paraId="24B3C465" w14:textId="77777777" w:rsidTr="005563AF">
        <w:tc>
          <w:tcPr>
            <w:tcW w:w="3539" w:type="dxa"/>
          </w:tcPr>
          <w:p w14:paraId="6315E958" w14:textId="6D08391A" w:rsidR="005563AF" w:rsidRDefault="005563AF" w:rsidP="00CF71CD">
            <w:r>
              <w:t>Quels sont les états de la matière ?</w:t>
            </w:r>
          </w:p>
        </w:tc>
        <w:tc>
          <w:tcPr>
            <w:tcW w:w="6917" w:type="dxa"/>
          </w:tcPr>
          <w:p w14:paraId="72EC6435" w14:textId="77777777" w:rsidR="005563AF" w:rsidRDefault="005563AF" w:rsidP="00622533">
            <w:pPr>
              <w:tabs>
                <w:tab w:val="left" w:pos="2140"/>
              </w:tabs>
            </w:pPr>
          </w:p>
          <w:p w14:paraId="5AA5C642" w14:textId="77777777" w:rsidR="000252E9" w:rsidRPr="00622533" w:rsidRDefault="000252E9" w:rsidP="00622533">
            <w:pPr>
              <w:tabs>
                <w:tab w:val="left" w:pos="2140"/>
              </w:tabs>
            </w:pPr>
          </w:p>
        </w:tc>
      </w:tr>
      <w:tr w:rsidR="005563AF" w14:paraId="539CF438" w14:textId="77777777" w:rsidTr="005563AF">
        <w:tc>
          <w:tcPr>
            <w:tcW w:w="3539" w:type="dxa"/>
          </w:tcPr>
          <w:p w14:paraId="0A6CEDB6" w14:textId="364AE7AB" w:rsidR="005563AF" w:rsidRDefault="005563AF" w:rsidP="00CF71CD">
            <w:r>
              <w:t>Compléter avec le nom des changements d’état</w:t>
            </w:r>
          </w:p>
        </w:tc>
        <w:tc>
          <w:tcPr>
            <w:tcW w:w="6917" w:type="dxa"/>
          </w:tcPr>
          <w:p w14:paraId="0FE8088E" w14:textId="19B53D9C" w:rsidR="005563AF" w:rsidRPr="00622533" w:rsidRDefault="005563AF" w:rsidP="00622533">
            <w:pPr>
              <w:tabs>
                <w:tab w:val="left" w:pos="2140"/>
              </w:tabs>
            </w:pPr>
            <w:r>
              <w:object w:dxaOrig="14184" w:dyaOrig="8280" w14:anchorId="271BAF2F">
                <v:shape id="_x0000_i1052" type="#_x0000_t75" style="width:308.4pt;height:180pt" o:ole="">
                  <v:imagedata r:id="rId7" o:title=""/>
                </v:shape>
                <o:OLEObject Type="Embed" ProgID="PBrush" ShapeID="_x0000_i1052" DrawAspect="Content" ObjectID="_1757095050" r:id="rId8"/>
              </w:object>
            </w:r>
          </w:p>
        </w:tc>
      </w:tr>
      <w:tr w:rsidR="005563AF" w14:paraId="65F33ACE" w14:textId="77777777" w:rsidTr="005563AF">
        <w:tc>
          <w:tcPr>
            <w:tcW w:w="3539" w:type="dxa"/>
          </w:tcPr>
          <w:p w14:paraId="0EF4A131" w14:textId="246DA1FA" w:rsidR="005563AF" w:rsidRDefault="005563AF" w:rsidP="00CF71CD">
            <w:r>
              <w:t>Quelle est la particularité que possède un corps pur lors d’un changement d’état ?</w:t>
            </w:r>
          </w:p>
        </w:tc>
        <w:tc>
          <w:tcPr>
            <w:tcW w:w="6917" w:type="dxa"/>
          </w:tcPr>
          <w:p w14:paraId="59D89C5B" w14:textId="77777777" w:rsidR="005563AF" w:rsidRPr="00622533" w:rsidRDefault="005563AF" w:rsidP="00622533">
            <w:pPr>
              <w:tabs>
                <w:tab w:val="left" w:pos="2140"/>
              </w:tabs>
            </w:pPr>
          </w:p>
        </w:tc>
      </w:tr>
      <w:tr w:rsidR="005563AF" w14:paraId="6FBF90AC" w14:textId="77777777" w:rsidTr="005563AF">
        <w:tc>
          <w:tcPr>
            <w:tcW w:w="3539" w:type="dxa"/>
          </w:tcPr>
          <w:p w14:paraId="19CB1E9D" w14:textId="04CEE475" w:rsidR="005563AF" w:rsidRDefault="005563AF" w:rsidP="00CF71CD">
            <w:r>
              <w:t>Comment s’appelle l’appareil qui permet de mesurer la température de fusion d’un solide ?</w:t>
            </w:r>
          </w:p>
        </w:tc>
        <w:tc>
          <w:tcPr>
            <w:tcW w:w="6917" w:type="dxa"/>
          </w:tcPr>
          <w:p w14:paraId="20622203" w14:textId="77777777" w:rsidR="005563AF" w:rsidRPr="00622533" w:rsidRDefault="005563AF" w:rsidP="00622533">
            <w:pPr>
              <w:tabs>
                <w:tab w:val="left" w:pos="2140"/>
              </w:tabs>
            </w:pPr>
          </w:p>
        </w:tc>
      </w:tr>
      <w:tr w:rsidR="005563AF" w14:paraId="1C360DFE" w14:textId="77777777" w:rsidTr="005563AF">
        <w:tc>
          <w:tcPr>
            <w:tcW w:w="3539" w:type="dxa"/>
          </w:tcPr>
          <w:p w14:paraId="77BA65A8" w14:textId="64D496B4" w:rsidR="005563AF" w:rsidRDefault="005563AF" w:rsidP="00CF71CD">
            <w:r>
              <w:t>Citer la formule de la masse volumique avec ses unités</w:t>
            </w:r>
          </w:p>
        </w:tc>
        <w:tc>
          <w:tcPr>
            <w:tcW w:w="6917" w:type="dxa"/>
          </w:tcPr>
          <w:p w14:paraId="36796960" w14:textId="77777777" w:rsidR="005563AF" w:rsidRDefault="005563AF" w:rsidP="00622533">
            <w:pPr>
              <w:tabs>
                <w:tab w:val="left" w:pos="2140"/>
              </w:tabs>
            </w:pPr>
          </w:p>
          <w:p w14:paraId="3CA2889A" w14:textId="77777777" w:rsidR="00AE675B" w:rsidRDefault="00AE675B" w:rsidP="00622533">
            <w:pPr>
              <w:tabs>
                <w:tab w:val="left" w:pos="2140"/>
              </w:tabs>
            </w:pPr>
          </w:p>
          <w:p w14:paraId="5F5C46D4" w14:textId="77777777" w:rsidR="00AE675B" w:rsidRDefault="00AE675B" w:rsidP="00622533">
            <w:pPr>
              <w:tabs>
                <w:tab w:val="left" w:pos="2140"/>
              </w:tabs>
            </w:pPr>
          </w:p>
          <w:p w14:paraId="44DAE2A8" w14:textId="77777777" w:rsidR="00AE675B" w:rsidRPr="00622533" w:rsidRDefault="00AE675B" w:rsidP="00622533">
            <w:pPr>
              <w:tabs>
                <w:tab w:val="left" w:pos="2140"/>
              </w:tabs>
            </w:pPr>
          </w:p>
        </w:tc>
      </w:tr>
      <w:tr w:rsidR="005563AF" w14:paraId="6D844B1A" w14:textId="77777777" w:rsidTr="005563AF">
        <w:tc>
          <w:tcPr>
            <w:tcW w:w="3539" w:type="dxa"/>
          </w:tcPr>
          <w:p w14:paraId="799824DB" w14:textId="0CF9108A" w:rsidR="005563AF" w:rsidRDefault="005563AF" w:rsidP="00CF71CD">
            <w:r>
              <w:t>Quelle est la masse volumique de l’eau</w:t>
            </w:r>
            <w:r w:rsidR="00AE675B">
              <w:t xml:space="preserve"> (en g/L ou g/</w:t>
            </w:r>
            <w:proofErr w:type="spellStart"/>
            <w:r w:rsidR="00AE675B">
              <w:t>mL</w:t>
            </w:r>
            <w:proofErr w:type="spellEnd"/>
            <w:r w:rsidR="00AE675B">
              <w:t>)</w:t>
            </w:r>
          </w:p>
        </w:tc>
        <w:tc>
          <w:tcPr>
            <w:tcW w:w="6917" w:type="dxa"/>
          </w:tcPr>
          <w:p w14:paraId="6BC9F03A" w14:textId="77777777" w:rsidR="005563AF" w:rsidRDefault="005563AF" w:rsidP="00622533">
            <w:pPr>
              <w:tabs>
                <w:tab w:val="left" w:pos="2140"/>
              </w:tabs>
            </w:pPr>
          </w:p>
          <w:p w14:paraId="6DDFFB82" w14:textId="77777777" w:rsidR="00AE675B" w:rsidRDefault="00AE675B" w:rsidP="00622533">
            <w:pPr>
              <w:tabs>
                <w:tab w:val="left" w:pos="2140"/>
              </w:tabs>
            </w:pPr>
          </w:p>
          <w:p w14:paraId="6D21DDE0" w14:textId="77777777" w:rsidR="000252E9" w:rsidRDefault="000252E9" w:rsidP="00622533">
            <w:pPr>
              <w:tabs>
                <w:tab w:val="left" w:pos="2140"/>
              </w:tabs>
            </w:pPr>
          </w:p>
          <w:p w14:paraId="5CCADCC5" w14:textId="77777777" w:rsidR="00AE675B" w:rsidRPr="00622533" w:rsidRDefault="00AE675B" w:rsidP="00622533">
            <w:pPr>
              <w:tabs>
                <w:tab w:val="left" w:pos="2140"/>
              </w:tabs>
            </w:pPr>
          </w:p>
        </w:tc>
      </w:tr>
      <w:tr w:rsidR="00AE675B" w14:paraId="7F1992CF" w14:textId="77777777" w:rsidTr="005563AF">
        <w:tc>
          <w:tcPr>
            <w:tcW w:w="3539" w:type="dxa"/>
          </w:tcPr>
          <w:p w14:paraId="09879D40" w14:textId="7A9EA46E" w:rsidR="00AE675B" w:rsidRDefault="00AE675B" w:rsidP="00CF71CD">
            <w:r>
              <w:t>Convertir 20mL en L</w:t>
            </w:r>
          </w:p>
        </w:tc>
        <w:tc>
          <w:tcPr>
            <w:tcW w:w="6917" w:type="dxa"/>
          </w:tcPr>
          <w:p w14:paraId="37283F03" w14:textId="77777777" w:rsidR="00AE675B" w:rsidRDefault="00AE675B" w:rsidP="00622533">
            <w:pPr>
              <w:tabs>
                <w:tab w:val="left" w:pos="2140"/>
              </w:tabs>
            </w:pPr>
          </w:p>
          <w:p w14:paraId="32A856E0" w14:textId="77777777" w:rsidR="000252E9" w:rsidRDefault="000252E9" w:rsidP="00622533">
            <w:pPr>
              <w:tabs>
                <w:tab w:val="left" w:pos="2140"/>
              </w:tabs>
            </w:pPr>
          </w:p>
        </w:tc>
      </w:tr>
      <w:tr w:rsidR="00AE675B" w14:paraId="4EA02C19" w14:textId="77777777" w:rsidTr="005563AF">
        <w:tc>
          <w:tcPr>
            <w:tcW w:w="3539" w:type="dxa"/>
          </w:tcPr>
          <w:p w14:paraId="1016B4EC" w14:textId="5336C7C6" w:rsidR="00AE675B" w:rsidRDefault="00AE675B" w:rsidP="00CF71CD">
            <w:r>
              <w:t xml:space="preserve">Convertir 7,2 L en </w:t>
            </w:r>
            <w:proofErr w:type="spellStart"/>
            <w:r>
              <w:t>mL</w:t>
            </w:r>
            <w:proofErr w:type="spellEnd"/>
          </w:p>
        </w:tc>
        <w:tc>
          <w:tcPr>
            <w:tcW w:w="6917" w:type="dxa"/>
          </w:tcPr>
          <w:p w14:paraId="5D471E7A" w14:textId="77777777" w:rsidR="00AE675B" w:rsidRDefault="00AE675B" w:rsidP="00622533">
            <w:pPr>
              <w:tabs>
                <w:tab w:val="left" w:pos="2140"/>
              </w:tabs>
            </w:pPr>
          </w:p>
          <w:p w14:paraId="52277429" w14:textId="77777777" w:rsidR="000252E9" w:rsidRDefault="000252E9" w:rsidP="00622533">
            <w:pPr>
              <w:tabs>
                <w:tab w:val="left" w:pos="2140"/>
              </w:tabs>
            </w:pPr>
          </w:p>
        </w:tc>
      </w:tr>
      <w:tr w:rsidR="005563AF" w14:paraId="79C55815" w14:textId="77777777" w:rsidTr="005563AF">
        <w:tc>
          <w:tcPr>
            <w:tcW w:w="3539" w:type="dxa"/>
          </w:tcPr>
          <w:p w14:paraId="7FE9328F" w14:textId="6218B8D9" w:rsidR="005563AF" w:rsidRDefault="005563AF" w:rsidP="00CF71CD">
            <w:r>
              <w:t xml:space="preserve">Calculer la masse volumique </w:t>
            </w:r>
            <w:r w:rsidR="00AE675B">
              <w:t>de 200 mL d’huile d’olive ayant une masse de 184g.</w:t>
            </w:r>
          </w:p>
        </w:tc>
        <w:tc>
          <w:tcPr>
            <w:tcW w:w="6917" w:type="dxa"/>
          </w:tcPr>
          <w:p w14:paraId="5FB64543" w14:textId="77777777" w:rsidR="005563AF" w:rsidRDefault="005563AF" w:rsidP="00622533">
            <w:pPr>
              <w:tabs>
                <w:tab w:val="left" w:pos="2140"/>
              </w:tabs>
            </w:pPr>
          </w:p>
          <w:p w14:paraId="0DBC2FAF" w14:textId="77777777" w:rsidR="000252E9" w:rsidRDefault="000252E9" w:rsidP="00622533">
            <w:pPr>
              <w:tabs>
                <w:tab w:val="left" w:pos="2140"/>
              </w:tabs>
            </w:pPr>
          </w:p>
          <w:p w14:paraId="07E6039F" w14:textId="77777777" w:rsidR="000252E9" w:rsidRDefault="000252E9" w:rsidP="00622533">
            <w:pPr>
              <w:tabs>
                <w:tab w:val="left" w:pos="2140"/>
              </w:tabs>
            </w:pPr>
          </w:p>
          <w:p w14:paraId="262E4513" w14:textId="77777777" w:rsidR="000252E9" w:rsidRDefault="000252E9" w:rsidP="00622533">
            <w:pPr>
              <w:tabs>
                <w:tab w:val="left" w:pos="2140"/>
              </w:tabs>
            </w:pPr>
          </w:p>
          <w:p w14:paraId="30459DD9" w14:textId="77777777" w:rsidR="000252E9" w:rsidRPr="00622533" w:rsidRDefault="000252E9" w:rsidP="00622533">
            <w:pPr>
              <w:tabs>
                <w:tab w:val="left" w:pos="2140"/>
              </w:tabs>
            </w:pPr>
          </w:p>
        </w:tc>
      </w:tr>
      <w:tr w:rsidR="005563AF" w14:paraId="67A9831A" w14:textId="77777777" w:rsidTr="005563AF">
        <w:tc>
          <w:tcPr>
            <w:tcW w:w="3539" w:type="dxa"/>
          </w:tcPr>
          <w:p w14:paraId="44CF3787" w14:textId="3867A637" w:rsidR="005563AF" w:rsidRDefault="00AE675B" w:rsidP="00CF71CD">
            <w:r>
              <w:t>Si un liquide a une densité de 0,75, est-il plus dense ou moins dense que l’eau. Faire un schéma dans une éprouvette.</w:t>
            </w:r>
          </w:p>
        </w:tc>
        <w:tc>
          <w:tcPr>
            <w:tcW w:w="6917" w:type="dxa"/>
          </w:tcPr>
          <w:p w14:paraId="38D230DD" w14:textId="77777777" w:rsidR="005563AF" w:rsidRDefault="005563AF" w:rsidP="00622533">
            <w:pPr>
              <w:tabs>
                <w:tab w:val="left" w:pos="2140"/>
              </w:tabs>
            </w:pPr>
          </w:p>
          <w:p w14:paraId="6452103B" w14:textId="77777777" w:rsidR="000252E9" w:rsidRDefault="000252E9" w:rsidP="00622533">
            <w:pPr>
              <w:tabs>
                <w:tab w:val="left" w:pos="2140"/>
              </w:tabs>
            </w:pPr>
          </w:p>
          <w:p w14:paraId="784300A5" w14:textId="77777777" w:rsidR="000252E9" w:rsidRDefault="000252E9" w:rsidP="00622533">
            <w:pPr>
              <w:tabs>
                <w:tab w:val="left" w:pos="2140"/>
              </w:tabs>
            </w:pPr>
          </w:p>
          <w:p w14:paraId="7462B62B" w14:textId="77777777" w:rsidR="000252E9" w:rsidRDefault="000252E9" w:rsidP="00622533">
            <w:pPr>
              <w:tabs>
                <w:tab w:val="left" w:pos="2140"/>
              </w:tabs>
            </w:pPr>
          </w:p>
          <w:p w14:paraId="5C91FD26" w14:textId="77777777" w:rsidR="000252E9" w:rsidRPr="00622533" w:rsidRDefault="000252E9" w:rsidP="00622533">
            <w:pPr>
              <w:tabs>
                <w:tab w:val="left" w:pos="2140"/>
              </w:tabs>
            </w:pPr>
          </w:p>
        </w:tc>
      </w:tr>
      <w:tr w:rsidR="00AE675B" w14:paraId="43164E7E" w14:textId="77777777" w:rsidTr="005563AF">
        <w:tc>
          <w:tcPr>
            <w:tcW w:w="3539" w:type="dxa"/>
          </w:tcPr>
          <w:p w14:paraId="079E395F" w14:textId="2409287F" w:rsidR="00AE675B" w:rsidRDefault="00C0604E" w:rsidP="00CF71CD">
            <w:r>
              <w:t>Calculer le pourcentage massique d’or pur dans une bague en or sachant qu’il y a 18,75g d’or pur et que la bague pèse</w:t>
            </w:r>
            <w:r w:rsidR="00AE675B">
              <w:t xml:space="preserve"> </w:t>
            </w:r>
            <w:r>
              <w:t xml:space="preserve">25g. </w:t>
            </w:r>
          </w:p>
        </w:tc>
        <w:tc>
          <w:tcPr>
            <w:tcW w:w="6917" w:type="dxa"/>
          </w:tcPr>
          <w:p w14:paraId="3D453E70" w14:textId="77777777" w:rsidR="00AE675B" w:rsidRDefault="00AE675B" w:rsidP="00622533">
            <w:pPr>
              <w:tabs>
                <w:tab w:val="left" w:pos="2140"/>
              </w:tabs>
            </w:pPr>
          </w:p>
          <w:p w14:paraId="556B27DB" w14:textId="77777777" w:rsidR="000252E9" w:rsidRDefault="000252E9" w:rsidP="00622533">
            <w:pPr>
              <w:tabs>
                <w:tab w:val="left" w:pos="2140"/>
              </w:tabs>
            </w:pPr>
          </w:p>
          <w:p w14:paraId="075B203B" w14:textId="77777777" w:rsidR="000252E9" w:rsidRDefault="000252E9" w:rsidP="00622533">
            <w:pPr>
              <w:tabs>
                <w:tab w:val="left" w:pos="2140"/>
              </w:tabs>
            </w:pPr>
          </w:p>
          <w:p w14:paraId="12ECEFD6" w14:textId="77777777" w:rsidR="000252E9" w:rsidRDefault="000252E9" w:rsidP="00622533">
            <w:pPr>
              <w:tabs>
                <w:tab w:val="left" w:pos="2140"/>
              </w:tabs>
            </w:pPr>
          </w:p>
          <w:p w14:paraId="5C0B9314" w14:textId="77777777" w:rsidR="000252E9" w:rsidRPr="00622533" w:rsidRDefault="000252E9" w:rsidP="00622533">
            <w:pPr>
              <w:tabs>
                <w:tab w:val="left" w:pos="2140"/>
              </w:tabs>
            </w:pPr>
          </w:p>
        </w:tc>
      </w:tr>
    </w:tbl>
    <w:p w14:paraId="5AF2C0FE" w14:textId="77777777" w:rsidR="006D0474" w:rsidRDefault="006D0474" w:rsidP="005F1B6E"/>
    <w:sectPr w:rsidR="006D0474" w:rsidSect="005563AF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252E9"/>
    <w:rsid w:val="000A191C"/>
    <w:rsid w:val="001B056C"/>
    <w:rsid w:val="002C185B"/>
    <w:rsid w:val="005563AF"/>
    <w:rsid w:val="005F1B6E"/>
    <w:rsid w:val="0061434A"/>
    <w:rsid w:val="00622533"/>
    <w:rsid w:val="0066269E"/>
    <w:rsid w:val="00673E20"/>
    <w:rsid w:val="006D0474"/>
    <w:rsid w:val="006D42DB"/>
    <w:rsid w:val="006F0632"/>
    <w:rsid w:val="00735524"/>
    <w:rsid w:val="007815EB"/>
    <w:rsid w:val="0082799C"/>
    <w:rsid w:val="00A3120F"/>
    <w:rsid w:val="00A469A7"/>
    <w:rsid w:val="00AC6074"/>
    <w:rsid w:val="00AD0CBF"/>
    <w:rsid w:val="00AE675B"/>
    <w:rsid w:val="00B14606"/>
    <w:rsid w:val="00BC4376"/>
    <w:rsid w:val="00C0604E"/>
    <w:rsid w:val="00C336C6"/>
    <w:rsid w:val="00CF71CD"/>
    <w:rsid w:val="00F2090F"/>
    <w:rsid w:val="00F6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249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ROSA;SZOLLOSI Marc</dc:creator>
  <cp:keywords/>
  <dc:description/>
  <cp:lastModifiedBy>marc s</cp:lastModifiedBy>
  <cp:revision>4</cp:revision>
  <dcterms:created xsi:type="dcterms:W3CDTF">2023-09-24T19:08:00Z</dcterms:created>
  <dcterms:modified xsi:type="dcterms:W3CDTF">2023-09-24T19:11:00Z</dcterms:modified>
</cp:coreProperties>
</file>